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DD65" w14:textId="77777777" w:rsidR="0058642C" w:rsidRDefault="00000000">
      <w:pPr>
        <w:spacing w:after="0"/>
      </w:pPr>
      <w:r>
        <w:rPr>
          <w:noProof/>
        </w:rPr>
        <w:drawing>
          <wp:inline distT="0" distB="0" distL="0" distR="0" wp14:anchorId="313C441E" wp14:editId="700DF3C9">
            <wp:extent cx="2057400" cy="571500"/>
            <wp:effectExtent l="0" t="0" r="0" b="0"/>
            <wp:docPr id="1000188568" name="Рисунок 1000188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B4349" w14:textId="77777777" w:rsidR="0058642C" w:rsidRPr="0096742B" w:rsidRDefault="00000000" w:rsidP="0096742B">
      <w:pPr>
        <w:spacing w:after="0"/>
        <w:jc w:val="both"/>
        <w:rPr>
          <w:lang w:val="ru-RU"/>
        </w:rPr>
      </w:pPr>
      <w:r w:rsidRPr="0096742B">
        <w:rPr>
          <w:b/>
          <w:color w:val="000000"/>
          <w:sz w:val="28"/>
          <w:lang w:val="ru-RU"/>
        </w:rPr>
        <w:t>Об утверждении Перечня типовых документов, образующихся в деятельности государственных и негосударственных организаций, с указанием срока хранения</w:t>
      </w:r>
    </w:p>
    <w:p w14:paraId="253107F6" w14:textId="77777777" w:rsidR="0058642C" w:rsidRPr="0096742B" w:rsidRDefault="00000000">
      <w:pPr>
        <w:spacing w:after="0"/>
        <w:jc w:val="both"/>
        <w:rPr>
          <w:lang w:val="ru-RU"/>
        </w:rPr>
      </w:pPr>
      <w:r w:rsidRPr="0096742B">
        <w:rPr>
          <w:color w:val="000000"/>
          <w:sz w:val="28"/>
          <w:lang w:val="ru-RU"/>
        </w:rPr>
        <w:t>Приказ Министра культуры и информации Республики Казахстан от 17 июня 2025 года № 279-НҚ</w:t>
      </w:r>
    </w:p>
    <w:p w14:paraId="650B23EF" w14:textId="77777777" w:rsidR="0058642C" w:rsidRPr="0096742B" w:rsidRDefault="0058642C">
      <w:pPr>
        <w:spacing w:after="0"/>
        <w:rPr>
          <w:lang w:val="ru-RU"/>
        </w:rPr>
      </w:pPr>
    </w:p>
    <w:p w14:paraId="776E7CAC" w14:textId="77777777" w:rsidR="0058642C" w:rsidRPr="0096742B" w:rsidRDefault="00000000">
      <w:pPr>
        <w:spacing w:after="0"/>
        <w:jc w:val="both"/>
        <w:rPr>
          <w:b/>
          <w:bCs/>
          <w:lang w:val="ru-RU"/>
        </w:rPr>
      </w:pPr>
      <w:r w:rsidRPr="009674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742B">
        <w:rPr>
          <w:color w:val="000000"/>
          <w:sz w:val="28"/>
          <w:lang w:val="ru-RU"/>
        </w:rPr>
        <w:t xml:space="preserve"> В соответствии с подпунктом 18-1) пункта 2 статьи 18 Закона Республики Казахстан "О Национальном архивном фонде и архивах" и подпунктом 455) пункта 15 Положения о Министерстве культуры и информации Республики Казахстан, утвержденного постановлением Правительства Республики Казахстан "О некоторых вопросах Министерства культуры и информации Республики Казахстан" от 4 октября 2023 года № 866, </w:t>
      </w:r>
      <w:r w:rsidRPr="0096742B">
        <w:rPr>
          <w:b/>
          <w:bCs/>
          <w:color w:val="000000"/>
          <w:sz w:val="28"/>
          <w:lang w:val="ru-RU"/>
        </w:rPr>
        <w:t>ПРИКАЗЫВАЮ:</w:t>
      </w:r>
    </w:p>
    <w:p w14:paraId="13966B01" w14:textId="77777777" w:rsidR="0058642C" w:rsidRPr="0096742B" w:rsidRDefault="00000000">
      <w:pPr>
        <w:spacing w:after="0"/>
        <w:jc w:val="both"/>
        <w:rPr>
          <w:lang w:val="ru-RU"/>
        </w:rPr>
      </w:pPr>
      <w:r w:rsidRPr="009674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742B">
        <w:rPr>
          <w:color w:val="000000"/>
          <w:sz w:val="28"/>
          <w:lang w:val="ru-RU"/>
        </w:rPr>
        <w:t xml:space="preserve"> 1. Утвердить прилагаемый Перечень типовых документов, образующихся в деятельности государственных и негосударственных организаций, с указанием срока хранения согласно приложению к настоящему приказу.</w:t>
      </w:r>
    </w:p>
    <w:p w14:paraId="0C93B013" w14:textId="77777777" w:rsidR="0058642C" w:rsidRPr="0096742B" w:rsidRDefault="00000000">
      <w:pPr>
        <w:spacing w:after="0"/>
        <w:jc w:val="both"/>
        <w:rPr>
          <w:lang w:val="ru-RU"/>
        </w:rPr>
      </w:pPr>
      <w:bookmarkStart w:id="0" w:name="z6"/>
      <w:r>
        <w:rPr>
          <w:color w:val="000000"/>
          <w:sz w:val="28"/>
        </w:rPr>
        <w:t>     </w:t>
      </w:r>
      <w:r w:rsidRPr="0096742B">
        <w:rPr>
          <w:color w:val="000000"/>
          <w:sz w:val="28"/>
          <w:lang w:val="ru-RU"/>
        </w:rPr>
        <w:t xml:space="preserve">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p w14:paraId="18D690E9" w14:textId="77777777" w:rsidR="0058642C" w:rsidRPr="0096742B" w:rsidRDefault="00000000">
      <w:pPr>
        <w:spacing w:after="0"/>
        <w:jc w:val="both"/>
        <w:rPr>
          <w:lang w:val="ru-RU"/>
        </w:rPr>
      </w:pPr>
      <w:bookmarkStart w:id="1" w:name="z7"/>
      <w:bookmarkEnd w:id="0"/>
      <w:r>
        <w:rPr>
          <w:color w:val="000000"/>
          <w:sz w:val="28"/>
        </w:rPr>
        <w:t>     </w:t>
      </w:r>
      <w:r w:rsidRPr="0096742B">
        <w:rPr>
          <w:color w:val="000000"/>
          <w:sz w:val="28"/>
          <w:lang w:val="ru-RU"/>
        </w:rPr>
        <w:t xml:space="preserve">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14:paraId="7A820379" w14:textId="77777777" w:rsidR="0058642C" w:rsidRPr="0096742B" w:rsidRDefault="00000000">
      <w:pPr>
        <w:spacing w:after="0"/>
        <w:jc w:val="both"/>
        <w:rPr>
          <w:lang w:val="ru-RU"/>
        </w:rPr>
      </w:pPr>
      <w:bookmarkStart w:id="2" w:name="z8"/>
      <w:bookmarkEnd w:id="1"/>
      <w:r>
        <w:rPr>
          <w:color w:val="000000"/>
          <w:sz w:val="28"/>
        </w:rPr>
        <w:t>     </w:t>
      </w:r>
      <w:r w:rsidRPr="0096742B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p w14:paraId="68CC2813" w14:textId="77777777" w:rsidR="0058642C" w:rsidRPr="0096742B" w:rsidRDefault="00000000">
      <w:pPr>
        <w:spacing w:after="0"/>
        <w:jc w:val="both"/>
        <w:rPr>
          <w:lang w:val="ru-RU"/>
        </w:rPr>
      </w:pPr>
      <w:bookmarkStart w:id="3" w:name="z9"/>
      <w:bookmarkEnd w:id="2"/>
      <w:r>
        <w:rPr>
          <w:color w:val="000000"/>
          <w:sz w:val="28"/>
        </w:rPr>
        <w:t>     </w:t>
      </w:r>
      <w:r w:rsidRPr="0096742B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культуры и информации Республики Казахстан.</w:t>
      </w:r>
    </w:p>
    <w:p w14:paraId="7B2A4920" w14:textId="77777777" w:rsidR="0058642C" w:rsidRPr="0096742B" w:rsidRDefault="00000000">
      <w:pPr>
        <w:spacing w:after="0"/>
        <w:jc w:val="both"/>
        <w:rPr>
          <w:lang w:val="ru-RU"/>
        </w:rPr>
      </w:pPr>
      <w:bookmarkStart w:id="4" w:name="z10"/>
      <w:bookmarkEnd w:id="3"/>
      <w:r>
        <w:rPr>
          <w:color w:val="000000"/>
          <w:sz w:val="28"/>
        </w:rPr>
        <w:t>     </w:t>
      </w:r>
      <w:r w:rsidRPr="0096742B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 w14:paraId="204443DE" w14:textId="77777777" w:rsidR="0058642C" w:rsidRPr="0096742B" w:rsidRDefault="0058642C">
      <w:pPr>
        <w:spacing w:after="0"/>
        <w:rPr>
          <w:lang w:val="ru-RU"/>
        </w:rPr>
      </w:pP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58642C" w14:paraId="28C1C4FA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C5D35" w14:textId="77777777" w:rsidR="0058642C" w:rsidRPr="0096742B" w:rsidRDefault="0000000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96742B">
              <w:rPr>
                <w:i/>
                <w:color w:val="000000"/>
                <w:sz w:val="20"/>
                <w:lang w:val="ru-RU"/>
              </w:rPr>
              <w:t xml:space="preserve"> Министр культуры и информации</w:t>
            </w:r>
          </w:p>
          <w:p w14:paraId="07C0B7FD" w14:textId="77777777" w:rsidR="0058642C" w:rsidRPr="0096742B" w:rsidRDefault="0058642C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75F1099" w14:textId="17F9CAA3" w:rsidR="0058642C" w:rsidRPr="0096742B" w:rsidRDefault="009674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i/>
                <w:color w:val="000000"/>
                <w:sz w:val="20"/>
                <w:lang w:val="ru-RU"/>
              </w:rPr>
              <w:t xml:space="preserve">     </w:t>
            </w:r>
            <w:r w:rsidR="00000000" w:rsidRPr="0096742B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C6D16" w14:textId="77777777" w:rsidR="0058642C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>А. Балаева</w:t>
            </w:r>
          </w:p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58642C" w14:paraId="530D0E6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E7873" w14:textId="77777777" w:rsidR="0058642C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F8E26" w14:textId="77777777" w:rsidR="0058642C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</w:p>
        </w:tc>
      </w:tr>
    </w:tbl>
    <w:p w14:paraId="70F86BB1" w14:textId="77777777" w:rsidR="0096742B" w:rsidRDefault="00000000">
      <w:pPr>
        <w:spacing w:after="0"/>
        <w:rPr>
          <w:b/>
          <w:color w:val="000000"/>
          <w:lang w:val="ru-RU"/>
        </w:rPr>
      </w:pPr>
      <w:bookmarkStart w:id="5" w:name="z13"/>
      <w:r w:rsidRPr="0096742B">
        <w:rPr>
          <w:b/>
          <w:color w:val="000000"/>
          <w:lang w:val="ru-RU"/>
        </w:rPr>
        <w:t xml:space="preserve"> </w:t>
      </w:r>
    </w:p>
    <w:p w14:paraId="36EDC9DA" w14:textId="64DF98DE" w:rsidR="0058642C" w:rsidRDefault="00000000" w:rsidP="0096742B">
      <w:pPr>
        <w:spacing w:after="0"/>
        <w:jc w:val="center"/>
        <w:rPr>
          <w:b/>
          <w:color w:val="000000"/>
          <w:lang w:val="ru-RU"/>
        </w:rPr>
      </w:pPr>
      <w:r w:rsidRPr="0096742B">
        <w:rPr>
          <w:b/>
          <w:color w:val="000000"/>
          <w:lang w:val="ru-RU"/>
        </w:rPr>
        <w:t>Перечень типовых документов, образующихся в деятельности государственных и негосударственных организаций, с указанием срока хранения</w:t>
      </w:r>
    </w:p>
    <w:p w14:paraId="40C4CD27" w14:textId="77777777" w:rsidR="0096742B" w:rsidRPr="0096742B" w:rsidRDefault="0096742B" w:rsidP="0096742B">
      <w:pPr>
        <w:spacing w:after="0"/>
        <w:jc w:val="center"/>
        <w:rPr>
          <w:lang w:val="ru-RU"/>
        </w:rPr>
      </w:pPr>
    </w:p>
    <w:tbl>
      <w:tblPr>
        <w:tblW w:w="968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544"/>
        <w:gridCol w:w="2410"/>
        <w:gridCol w:w="2978"/>
      </w:tblGrid>
      <w:tr w:rsidR="0058642C" w14:paraId="5A5579A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14:paraId="5B657A86" w14:textId="77777777" w:rsidR="0058642C" w:rsidRPr="0096742B" w:rsidRDefault="00000000" w:rsidP="0096742B">
            <w:pPr>
              <w:spacing w:after="20"/>
              <w:ind w:left="20"/>
              <w:jc w:val="center"/>
              <w:rPr>
                <w:b/>
                <w:bCs/>
              </w:rPr>
            </w:pPr>
            <w:r w:rsidRPr="0096742B">
              <w:rPr>
                <w:b/>
                <w:bCs/>
                <w:color w:val="000000"/>
                <w:sz w:val="20"/>
              </w:rPr>
              <w:t>Номер пункта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A47B6" w14:textId="77777777" w:rsidR="0058642C" w:rsidRPr="0096742B" w:rsidRDefault="00000000" w:rsidP="0096742B">
            <w:pPr>
              <w:spacing w:after="20"/>
              <w:ind w:left="20"/>
              <w:jc w:val="center"/>
              <w:rPr>
                <w:b/>
                <w:bCs/>
                <w:lang w:val="ru-RU"/>
              </w:rPr>
            </w:pPr>
            <w:r w:rsidRPr="0096742B">
              <w:rPr>
                <w:b/>
                <w:bCs/>
                <w:color w:val="000000"/>
                <w:sz w:val="20"/>
                <w:lang w:val="ru-RU"/>
              </w:rPr>
              <w:t>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F394" w14:textId="77777777" w:rsidR="0058642C" w:rsidRPr="0096742B" w:rsidRDefault="00000000" w:rsidP="0096742B">
            <w:pPr>
              <w:spacing w:after="20"/>
              <w:ind w:left="20"/>
              <w:jc w:val="center"/>
              <w:rPr>
                <w:b/>
                <w:bCs/>
              </w:rPr>
            </w:pPr>
            <w:r w:rsidRPr="0096742B">
              <w:rPr>
                <w:b/>
                <w:bCs/>
                <w:color w:val="000000"/>
                <w:sz w:val="20"/>
              </w:rPr>
              <w:t>Срок хранения документа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1BCD" w14:textId="77777777" w:rsidR="0058642C" w:rsidRPr="0096742B" w:rsidRDefault="00000000" w:rsidP="0096742B">
            <w:pPr>
              <w:spacing w:after="20"/>
              <w:ind w:left="20"/>
              <w:jc w:val="center"/>
              <w:rPr>
                <w:b/>
                <w:bCs/>
              </w:rPr>
            </w:pPr>
            <w:r w:rsidRPr="0096742B">
              <w:rPr>
                <w:b/>
                <w:bCs/>
                <w:color w:val="000000"/>
                <w:sz w:val="20"/>
              </w:rPr>
              <w:t>Примечание</w:t>
            </w:r>
          </w:p>
        </w:tc>
      </w:tr>
      <w:tr w:rsidR="0058642C" w14:paraId="10139C9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941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A73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074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15C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8642C" w:rsidRPr="0096742B" w14:paraId="32CBC57F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BC51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14"/>
            <w:r w:rsidRPr="0096742B">
              <w:rPr>
                <w:color w:val="000000"/>
                <w:sz w:val="20"/>
                <w:lang w:val="ru-RU"/>
              </w:rPr>
              <w:t>1. Организация системы управления</w:t>
            </w:r>
          </w:p>
          <w:bookmarkEnd w:id="6"/>
          <w:p w14:paraId="5074FAF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1.1. Нормотворческая и распорядительная деятельность</w:t>
            </w:r>
          </w:p>
        </w:tc>
      </w:tr>
      <w:tr w:rsidR="0058642C" w:rsidRPr="0096742B" w14:paraId="1D1D3F7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459B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2FE1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Законодательные акты (законы, вносящие изменения и дополнения в Конституцию Республики Казахстан, конституционные законы, кодексы, консолидированные законы, законы, постановления Парламента Республики Казахстан, постановления Сената и Мажилиса Парламента Республики Казахстан)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A000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F362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4D9E1C1E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7EB2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42E5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15"/>
            <w:r w:rsidRPr="0096742B">
              <w:rPr>
                <w:color w:val="000000"/>
                <w:sz w:val="20"/>
                <w:lang w:val="ru-RU"/>
              </w:rPr>
              <w:t>Подзаконные нормативные правовые акты:</w:t>
            </w:r>
          </w:p>
          <w:bookmarkEnd w:id="7"/>
          <w:p w14:paraId="5B92F29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по месту принятия;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222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66B4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D2BA8B0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A993DF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ABE3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 месту государственной регистрации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FDC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EC44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0B165C1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32ED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8101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16"/>
            <w:r w:rsidRPr="0096742B">
              <w:rPr>
                <w:color w:val="000000"/>
                <w:sz w:val="20"/>
                <w:lang w:val="ru-RU"/>
              </w:rPr>
              <w:t>Проекты законодательных и подзаконных нормативных правовых актов:</w:t>
            </w:r>
          </w:p>
          <w:bookmarkEnd w:id="8"/>
          <w:p w14:paraId="476D5D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по месту разработки;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A24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B61B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C1B8F2E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996BA3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333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 месту согласования;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8A0F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3DF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2BD0FE3C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50CE06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C8ED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 месту принятия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01B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B524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910DF7B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08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B6C9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9" w:name="z17"/>
            <w:r w:rsidRPr="0096742B">
              <w:rPr>
                <w:color w:val="000000"/>
                <w:sz w:val="20"/>
                <w:lang w:val="ru-RU"/>
              </w:rPr>
              <w:t>Планы подготовки проектов нормативных правовых актов (перспективные и текущие):</w:t>
            </w:r>
          </w:p>
          <w:bookmarkEnd w:id="9"/>
          <w:p w14:paraId="7132AFE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по месту утверждения;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32E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028F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9486E19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5A314D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129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2) по месту разработки и согласования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101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DBE4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2599BC9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8E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D660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Распоряжения Президента Республики Казахстан, Премьер-Министра Республики Казахстан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0EEB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2D53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1728D5F4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526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2464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18"/>
            <w:r w:rsidRPr="0096742B">
              <w:rPr>
                <w:color w:val="000000"/>
                <w:sz w:val="20"/>
                <w:lang w:val="ru-RU"/>
              </w:rPr>
              <w:t xml:space="preserve">Поручения Президента Республики Казахстан, Председателей палат Парламента Республики Казахстан и их заместителей, Государственного советника Республики Казахстан, Руководителя Администрации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Президента Республики Казахстан и документы по их исполнению (письма, справки, заключения и другие документы):</w:t>
            </w:r>
          </w:p>
          <w:bookmarkEnd w:id="10"/>
          <w:p w14:paraId="3F1F143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по месту разработки и утверждения;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871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459C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11" w:name="z19"/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  <w:bookmarkEnd w:id="11"/>
          <w:p w14:paraId="03F633A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В случаях, когда ответственными исполнителями являются все государственные органы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(организации), указанные в поручении, то в Администрацию Президента Республики Казахстан документы об исполнении поручения предоставляются ими на бумажном носителе и идентичные им электронные документы.</w:t>
            </w:r>
          </w:p>
        </w:tc>
      </w:tr>
      <w:tr w:rsidR="0058642C" w14:paraId="32F07C7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A4B946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47E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09C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E2B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</w:t>
            </w:r>
          </w:p>
        </w:tc>
      </w:tr>
      <w:tr w:rsidR="0058642C" w14:paraId="4F4F801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327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371B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Поручения Премьер-Министра Республики Казахстан, заместителей Премьер-Министра Республики Казахстан, заместителей Руководителя Администрации Президента Республики Казахстан, Руководителя Аппарата Правительства и его заместителей и документы по их исполнению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EAF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363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50A350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16E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00D3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Поручения руководителей государственных органов и документы по их исполнению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892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C4B8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1702E3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0A3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C50A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Поручения руководства организации структурным подразделениям и документы по их исполнению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F57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C4A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26EB5C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995B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0C3D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Инициативные предложения, внесенные в государственные органы, документы по их разработке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560A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9A8D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8EEF2D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FF7A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C4DC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создании специальных экономических зон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1C20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CAF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0A590A07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828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A5E6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12" w:name="z20"/>
            <w:r w:rsidRPr="0096742B">
              <w:rPr>
                <w:color w:val="000000"/>
                <w:sz w:val="20"/>
                <w:lang w:val="ru-RU"/>
              </w:rPr>
              <w:t>Ненормативные правовые акты (приказы и распоряжения) руководителя организации:</w:t>
            </w:r>
          </w:p>
          <w:bookmarkEnd w:id="12"/>
          <w:p w14:paraId="7FE377C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по основной (производственной) деятельности;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693D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164E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6B023EDB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E257AE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A7D5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2) по личному составу (о приеме (назначении, зачислении на учебу), увольнении (отчислении), перемещении;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71E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8D1B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D55EF8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324E8B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C156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3) по личному составу (о командировках, отпусках, поощрении, повышении квалификации, наложении и снятии дисциплинарных взысканий, аттестации, получении образования, присвоении званий (чинов), изменении фамилий (отчеств), награждении, оплате труда, премировании, выплатах, пособиях)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E8B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7C17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5F618C3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2430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2B74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Основания к ненормативным правовым актам руководителя организации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E78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ED4A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Электронные документы*. Заявления к ненормативным правовым актам по личному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составу – на бумажном носителе.</w:t>
            </w:r>
          </w:p>
        </w:tc>
      </w:tr>
      <w:tr w:rsidR="0058642C" w14:paraId="051A284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C56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208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выполнении ненормативных правовых актов руководителя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3645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24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751D8112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70E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3336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13" w:name="z21"/>
            <w:r w:rsidRPr="0096742B">
              <w:rPr>
                <w:color w:val="000000"/>
                <w:sz w:val="20"/>
                <w:lang w:val="ru-RU"/>
              </w:rPr>
              <w:t>Протоколы, решения, рекомендации, заключения, стенограммы (аудиовизуальные записи) и документы к ним (справки, заключения, доклады и другие документы):</w:t>
            </w:r>
          </w:p>
          <w:bookmarkEnd w:id="13"/>
          <w:p w14:paraId="59E7791D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1) заседаний, созываемых Президентом Республики Казахстан, руководством Администрации Президента Республики Казахстан, заседаний консультативно-совещательных органов при Президенте Республики Казахстан, Конституционного Суда Республики Казахстан, Совета Безопасности Республики Казахстан, Высшего Судебного Совета Республики Казахстан, Совета по управлению </w:t>
            </w:r>
            <w:r>
              <w:rPr>
                <w:color w:val="000000"/>
                <w:sz w:val="20"/>
              </w:rPr>
              <w:t>Национальным фондом Республики Казахстан, Ассамблеи народа Казахстана;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E3C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2BBD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47767722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ED7871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245E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2) заседаний Парламента Республики Казахстан и его палат, постоянных комитетов и комиссий палат Парламента Республики Казахстан, консультативно-совещательных органов при Парламенте Республики Казахстан и его палатах;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10B0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20B3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324E6BF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C527F3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A4B8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3) заседаний Правительства Республики Казахстан, консультативно-совещательных органов при Правительстве Республики Казахстан, совещаний Премьер-Министра Республики Казахстан и его заместителей, Руководителя Аппарата Правительства Республики Казахстан;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0410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A777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1B10547B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B4E5CE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1076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4) заседаний Центральной избирательной комиссии Республики Казахстан, территориальных, окружных и участковых избирательных комиссий;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6902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5F54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2A7DE755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85AD80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DF7E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5) заседаний республиканских государственных комиссии, общественных советов, постоянных комиссий, коллегий, иных консультативно-совещательных органов;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BD15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B364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53B01549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2081CB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0216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6) заседаний сессий маслихата и его органов, постоянных и временных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комиссий маслихата;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DA8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BD46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электронные документы.</w:t>
            </w:r>
          </w:p>
        </w:tc>
      </w:tr>
      <w:tr w:rsidR="0058642C" w:rsidRPr="0096742B" w14:paraId="52C6B7FF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2D6F42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1F35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7) 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246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47EF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323ABBE4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8D8050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04C4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8) общих собраний акционеров, совета директоров акционерных обществ, учредителей (участников) хозяйственных товариществ;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A7F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B96C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14" w:name="z22"/>
            <w:r w:rsidRPr="0096742B">
              <w:rPr>
                <w:color w:val="000000"/>
                <w:sz w:val="20"/>
                <w:lang w:val="ru-RU"/>
              </w:rPr>
              <w:t>Электронные документы*.</w:t>
            </w:r>
          </w:p>
          <w:bookmarkEnd w:id="14"/>
          <w:p w14:paraId="33A3E95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При наличии соответствующих информационных систем.</w:t>
            </w:r>
          </w:p>
        </w:tc>
      </w:tr>
      <w:tr w:rsidR="0058642C" w:rsidRPr="0096742B" w14:paraId="2273B595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46F026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79ED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9) комиссий, советов, коллегиальных, исполнительных и консультативно-совещательных органов организации;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6AC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BDC6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15" w:name="z23"/>
            <w:r w:rsidRPr="0096742B">
              <w:rPr>
                <w:color w:val="000000"/>
                <w:sz w:val="20"/>
                <w:lang w:val="ru-RU"/>
              </w:rPr>
              <w:t>Электронные документы*.</w:t>
            </w:r>
          </w:p>
          <w:bookmarkEnd w:id="15"/>
          <w:p w14:paraId="33A3800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При наличии соответствующих информационных систем.</w:t>
            </w:r>
          </w:p>
        </w:tc>
      </w:tr>
      <w:tr w:rsidR="0058642C" w14:paraId="6837F5D6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09E693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F804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10) рабочих групп, временных комиссий организации;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7F1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8FB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B59CE86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DF0B14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8CD2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11) общих собраний (конференций) работников организации;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3A8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EC50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20C46CA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54C5DD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7B1A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12) публичных слушаний;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77C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99DE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32BF6145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04AE7D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DC0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13) собраний (сходов) граждан;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0A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509A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</w:t>
            </w:r>
          </w:p>
        </w:tc>
      </w:tr>
      <w:tr w:rsidR="0058642C" w:rsidRPr="0096742B" w14:paraId="23847E2C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03709A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3AA4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14) аппаратных (оперативных) совещаний у руководителя организации;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904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4A82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00CD9EB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E91DD3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9F83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15) совещаний работников структурных подразделений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3A07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074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</w:t>
            </w:r>
          </w:p>
        </w:tc>
      </w:tr>
      <w:tr w:rsidR="0058642C" w:rsidRPr="0096742B" w14:paraId="3986B5B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0E6D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764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проведению международных, республиканских, отраслевых съездов, симпозиумов, конгрессов, конференций, совещаний, семинаров, конкурсов, юбилейных, торжественных и других мероприятий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C7A6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6C4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4D0E113D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6D4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64C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16" w:name="z24"/>
            <w:r w:rsidRPr="0096742B">
              <w:rPr>
                <w:color w:val="000000"/>
                <w:sz w:val="20"/>
                <w:lang w:val="ru-RU"/>
              </w:rPr>
              <w:t>Нормативные документы по стандартизации и техническому регулированию:</w:t>
            </w:r>
          </w:p>
          <w:bookmarkEnd w:id="16"/>
          <w:p w14:paraId="23DB214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по месту разработки и утверждения;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92AA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59AB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</w:t>
            </w:r>
          </w:p>
        </w:tc>
      </w:tr>
      <w:tr w:rsidR="0058642C" w:rsidRPr="0096742B" w14:paraId="3E1FEF11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B81D10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FC8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4603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замены новыми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BCCE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</w:t>
            </w:r>
          </w:p>
        </w:tc>
      </w:tr>
      <w:tr w:rsidR="0058642C" w14:paraId="5FE0C33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3276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E8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Рекомендации (в том числе методические), указания, памятки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D10B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6D90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A95B7C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F42B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E755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Проекты рекомендаций (в том числе методических) правил, инструкций, указаний, памяток и документы по их разработке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859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A0D8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3D8F419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82EE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D079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Переписка с Президентом Республики Казахстан, Председателями палат Парламента Республики Казахстан и их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заместителями, Государственным Советником Республики Казахстан, Руководителем Администрации Президента Республики Казахстан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865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4E41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2CABCB6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4F6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395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с Премьер-Министром Республики Казахстан, заместителями Премьер-Министра Республики Казахстан, заместителями Руководителя Администрации Президента Республики Казахстан, Руководителем Аппарата Правительства и его заместителями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9A7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8EC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D9BC94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645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B8D8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с вышестоящими государственными органами, вышестоящими организациями по основным направлениям деятельности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08C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56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46AED0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656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6E55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с подведомственными (подчиненными) организациями, территориальными органами и другими организациями по основным направлениям деятельности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7D34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215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09DC3B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2ECD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4FE2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основной деятельности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5DB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FE19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68954E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9C1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42C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организационным вопросам деятельности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ED2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425C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7372A96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BCCA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 Контроль</w:t>
            </w:r>
          </w:p>
        </w:tc>
      </w:tr>
      <w:tr w:rsidR="0058642C" w:rsidRPr="0096742B" w14:paraId="0CB9ECD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9A9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32BB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Графики проведения проверок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066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626C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Полугодовые сводные графики проведения проверок – постоянно.</w:t>
            </w:r>
          </w:p>
        </w:tc>
      </w:tr>
      <w:tr w:rsidR="0058642C" w:rsidRPr="0096742B" w14:paraId="5B6B14E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EEF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76DC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проведении и результатах государственного контроля и надзора, мерах по устранению выявленных нарушений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B4FD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3088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CF6CF1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F2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0BB3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Журналы, книги учета (регистрации) посещений и проверок, ревизий, обследований, их решений, определений, предписаний, актов, заключений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B4D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9BE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036E4A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B5C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4CE7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Запросы депутатов Сената Парламента Республики Казахстан, Мажилиса Парламента Республики Казахстан, местных представительных органов и документы по их рассмотрению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17B0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9A6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326CF98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EE9D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E54D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Обращения, сообщения, предложения, отклики и запросы физических и юридических лиц, документы по их рассмотрению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8C3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1628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2405AA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E9E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CB6E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о состоянии работы по рассмотрению обращений, сообщений,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предложений, откликов и запросов физических и юридических лиц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20B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91A3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5FA4E39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2468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89A1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Книги, журналы, карточки (базы данных) учета 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D01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6646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17" w:name="z25"/>
            <w:r w:rsidRPr="0096742B">
              <w:rPr>
                <w:color w:val="000000"/>
                <w:sz w:val="20"/>
                <w:lang w:val="ru-RU"/>
              </w:rPr>
              <w:t>Электронные документы*.</w:t>
            </w:r>
          </w:p>
          <w:bookmarkEnd w:id="17"/>
          <w:p w14:paraId="7EB778D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При наличии соответствующих информационных систем.</w:t>
            </w:r>
          </w:p>
        </w:tc>
      </w:tr>
      <w:tr w:rsidR="0058642C" w14:paraId="6BEFBFA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C1D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D00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уполномоченного по этике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877F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05A2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B816CCD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7F4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1.3. Аудит и финансовый контроль</w:t>
            </w:r>
          </w:p>
        </w:tc>
      </w:tr>
      <w:tr w:rsidR="0058642C" w14:paraId="47B95F8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7C7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D108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проведении, результатах проведения государственного аудита органами государственного аудита и финансового контроля и мерах по устранению выявленных нарушений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EF5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240B6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Для внутренних проверок организации – 5 лет ЭПК.</w:t>
            </w:r>
          </w:p>
        </w:tc>
      </w:tr>
      <w:tr w:rsidR="0058642C" w:rsidRPr="0096742B" w14:paraId="2192256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1CC7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D49E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Критерии (система показателей) деятельности организаций, по которым их финансовая, бухгалтерская отчетность подлежит обязательному аудиту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A22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22C8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926C943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0F6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99F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18" w:name="z26"/>
            <w:r w:rsidRPr="0096742B">
              <w:rPr>
                <w:color w:val="000000"/>
                <w:sz w:val="20"/>
                <w:lang w:val="ru-RU"/>
              </w:rPr>
              <w:t>Стандарты, методики проведения аудита</w:t>
            </w:r>
          </w:p>
          <w:bookmarkEnd w:id="18"/>
          <w:p w14:paraId="679672D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по месту разработки и утверждения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9C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1F3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</w:t>
            </w:r>
          </w:p>
        </w:tc>
      </w:tr>
      <w:tr w:rsidR="0058642C" w14:paraId="6889996F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03F35F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C49C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7D9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замены новыми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1551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</w:t>
            </w:r>
          </w:p>
        </w:tc>
      </w:tr>
      <w:tr w:rsidR="0058642C" w14:paraId="582B991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027D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42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оказания аудиторских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B5D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765DC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договора.</w:t>
            </w:r>
          </w:p>
        </w:tc>
      </w:tr>
      <w:tr w:rsidR="0058642C" w14:paraId="6BFF5244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DE0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1.4. Организационные основы управления</w:t>
            </w:r>
          </w:p>
        </w:tc>
      </w:tr>
      <w:tr w:rsidR="0058642C" w:rsidRPr="0096742B" w14:paraId="585B8D1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3E7B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D892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Перечни по основным направлениям деятельности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2D0E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981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19" w:name="z27"/>
            <w:r w:rsidRPr="0096742B">
              <w:rPr>
                <w:color w:val="000000"/>
                <w:sz w:val="20"/>
                <w:lang w:val="ru-RU"/>
              </w:rPr>
              <w:t>Электронные документы*. Хранятся в организации, исполняющей функцию ведения перечня.</w:t>
            </w:r>
          </w:p>
          <w:bookmarkEnd w:id="19"/>
          <w:p w14:paraId="7DFC6FD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При наличии соответствующих информационных систем.</w:t>
            </w:r>
          </w:p>
        </w:tc>
      </w:tr>
      <w:tr w:rsidR="0058642C" w:rsidRPr="0096742B" w14:paraId="73530E4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1245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0E2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о государственной (учетной) регистрации (перерегистрации), государственной регистрации внесенных изменений и дополнений в учредительные документы юридических лиц (решение о создании организации, заявление (уведомление) о государственной (учетной) регистрации, учредительные и правоустанавливающие документы, квитанция или иной документ, подтверждающий уплату в бюджет сбора за государственную (учетную)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регистрацию юридических лиц, их филиалов (представительств), протоколы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79AE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E544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0698304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7199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CF25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снятии с регистрационного учета юридических лиц (заявление о снятии с регистрационного учета, решение, документ, подтверждающий публикацию в официальных печатных изданиях Министерства юстиции информации о ликвидации юридических лиц, порядке и сроках заявления претензий кредиторами, квитанция или иной документ, подтверждающие уплату в бюджет регистрационного сбора за государственную регистрацию прекращения деятельности юридического лица, за исключением юридических лиц, являющихся субъектами малого и среднего предпринимательства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A00E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2273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031543E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08A2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FDD4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постановке на регистрационный учет, регистрации и снятии с учета в органах государственных доходов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86C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E627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После снятия с регистрационного учета.</w:t>
            </w:r>
          </w:p>
        </w:tc>
      </w:tr>
      <w:tr w:rsidR="0058642C" w14:paraId="70DCD20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BD83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30FF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Свидетельства (акты) на право собственности, владения, пользования имуществом, регистрации (перерегистрации) фирменных наименований, товарных знаков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7B6D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D4C1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8BAE76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1BE1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756A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по вопросам установления прав собственности, владения, пользования имуществом юридических и физических лиц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3D84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DCC1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0B0DF1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BD62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3C1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выдачу свидетельства (акта) на право собственности, владения, пользования имуществом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4C8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A523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174DD3C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C8B9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500B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закреплению границ административно-территориальных единиц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86D6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9DFD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0B01BBE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2B0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E306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населенных пунктов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3A8C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E871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187DA88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23D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BDA2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об адресах, присваиваемых вновь построенным объектам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E101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C4C7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7737CC9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7FB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09B2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Уставы, учредительные договоры, положения о юридических лицах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(филиалах, представительствах)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D3B2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3170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электронные документы.</w:t>
            </w:r>
          </w:p>
        </w:tc>
      </w:tr>
      <w:tr w:rsidR="0058642C" w:rsidRPr="0096742B" w14:paraId="11DCA9CD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0ED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6C5A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20" w:name="z28"/>
            <w:r w:rsidRPr="0096742B">
              <w:rPr>
                <w:color w:val="000000"/>
                <w:sz w:val="20"/>
                <w:lang w:val="ru-RU"/>
              </w:rPr>
              <w:t>Положения, инструкции, правила (в том числе правила трудового распорядка) организации:</w:t>
            </w:r>
          </w:p>
          <w:bookmarkEnd w:id="20"/>
          <w:p w14:paraId="40FA2B4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по месту разработки и утверждения;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A39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50CE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2781BFF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6AD392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367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37C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91F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0F16D2B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6FFB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C256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Положения о коллегиальных, консультативно-совещательных (экспертных, научных, методических и иных) органах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2F2A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3A02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21" w:name="z29"/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  <w:bookmarkEnd w:id="21"/>
          <w:p w14:paraId="761497F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Направленные для сведения и руководства – до минования надобности.</w:t>
            </w:r>
          </w:p>
        </w:tc>
      </w:tr>
      <w:tr w:rsidR="0058642C" w14:paraId="1A22164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BD9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B9D5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Доверенности, выданные руководителем организации на представление интересов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3D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F176A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действия.</w:t>
            </w:r>
          </w:p>
        </w:tc>
      </w:tr>
      <w:tr w:rsidR="0058642C" w:rsidRPr="0096742B" w14:paraId="3E3A1DC6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E44D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2CC4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22" w:name="z30"/>
            <w:r w:rsidRPr="0096742B">
              <w:rPr>
                <w:color w:val="000000"/>
                <w:sz w:val="20"/>
                <w:lang w:val="ru-RU"/>
              </w:rPr>
              <w:t>Базовая структура местного государственного управления:</w:t>
            </w:r>
          </w:p>
          <w:bookmarkEnd w:id="22"/>
          <w:p w14:paraId="3743D58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по месту разработки и подписания;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266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745B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4A724BC6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9519C8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AFA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E64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17B4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018ECE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1B8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4E03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Перечни государственных учреждений, территориальных органов и подведомственных организаций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7A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43A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08637C28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34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38A3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23" w:name="z31"/>
            <w:r w:rsidRPr="0096742B">
              <w:rPr>
                <w:color w:val="000000"/>
                <w:sz w:val="20"/>
                <w:lang w:val="ru-RU"/>
              </w:rPr>
              <w:t>Документы о совершенствовании системы управления (планы, обоснования, расчеты и другие документы):</w:t>
            </w:r>
          </w:p>
          <w:bookmarkEnd w:id="23"/>
          <w:p w14:paraId="7E0B4F8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по месту разработки и подписания: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5DF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2EB8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75E982C4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9ECECA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007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9DE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A6E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0F7A8FF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A80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907C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Штатные расписания организации и изменения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C362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686B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D053CF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2CC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10FA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Штатная расстановка (штатно-списочный состав работников)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291D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208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DD8FC7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115E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29CB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командировании работников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2986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DA0A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EB1324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A13E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996D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Номенклатура должностей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CE3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778C6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 на бумажном носителе и идентичный ему электронные документы. </w:t>
            </w:r>
            <w:r>
              <w:rPr>
                <w:color w:val="000000"/>
                <w:sz w:val="20"/>
              </w:rPr>
              <w:t>После замены новой.</w:t>
            </w:r>
          </w:p>
        </w:tc>
      </w:tr>
      <w:tr w:rsidR="0058642C" w14:paraId="6E2BA41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37CE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A93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Расчеты лимита должностей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7F9E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AB2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B538FC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3EDB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33EA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Договоры с членами коллегиальных, исполнительных и других органов юридических лиц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756D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B95EE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договора.</w:t>
            </w:r>
          </w:p>
        </w:tc>
      </w:tr>
      <w:tr w:rsidR="0058642C" w14:paraId="73E1872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51C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D78B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Акты приема-передачи, приложения к ним, составленные при смене руководителя юридического лица и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должностных, ответственных и материально ответственных лиц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CB3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ECAA9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 xml:space="preserve">После </w:t>
            </w:r>
            <w:r>
              <w:rPr>
                <w:color w:val="000000"/>
                <w:sz w:val="20"/>
              </w:rPr>
              <w:lastRenderedPageBreak/>
              <w:t>смены должностного, ответственного материально ответственного лица.</w:t>
            </w:r>
          </w:p>
        </w:tc>
      </w:tr>
      <w:tr w:rsidR="0058642C" w14:paraId="5C9A060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A507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CA2F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Документы, представляемые структурными подразделениями руководству юридического лица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3D1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D5A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5CD3D6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7632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037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об административно-организационной деятельности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507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5FB7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BB99E8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885B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E57E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истории организации и ее подразделений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023F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FD6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F5762F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46CA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A007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лицензированию и их дубликаты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AF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C3058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Электронные документы*. Виды документов по отдельным сферам деятельности определяются законодательством Республики Казахстан. </w:t>
            </w:r>
            <w:r>
              <w:rPr>
                <w:color w:val="000000"/>
                <w:sz w:val="20"/>
              </w:rPr>
              <w:t>После прекращения действия лицензии.</w:t>
            </w:r>
          </w:p>
        </w:tc>
      </w:tr>
      <w:tr w:rsidR="0058642C" w:rsidRPr="0096742B" w14:paraId="66A812A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C13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DDAC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Базы данных, перечни, реестры, журналы регистрации лицензий, разрешений и уведомлений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C6C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0722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Хранятся в организации, исполняющей функцию ведения баз данных, перечней, реестров.</w:t>
            </w:r>
          </w:p>
        </w:tc>
      </w:tr>
      <w:tr w:rsidR="0058642C" w14:paraId="3B21140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16A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3D4D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Правила оказания государственных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9F53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1B5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CF6E0D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B559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E9ED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мониторингу оказания государственных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1D35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4791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5BE4A1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D79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11C3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прохождении аккредитации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411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1D7BD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Электронные документы*. После прекращения аккредитации. </w:t>
            </w:r>
            <w:r>
              <w:rPr>
                <w:color w:val="000000"/>
                <w:sz w:val="20"/>
              </w:rPr>
              <w:t>Протоколы, решения – постоянно.</w:t>
            </w:r>
          </w:p>
        </w:tc>
      </w:tr>
      <w:tr w:rsidR="0058642C" w14:paraId="2A042C1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E66A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4AA8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Положения об аккредитации юридического лица, осуществляющего аттестацию организаций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F98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EA03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0A709B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CB30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D7F6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Журналы, книги регистрации выдачи документов о прохождении аккредитации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DFE3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E75B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33CBB5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C33E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116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сертификации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C3D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7E93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сертификата.</w:t>
            </w:r>
          </w:p>
        </w:tc>
      </w:tr>
      <w:tr w:rsidR="0058642C" w:rsidRPr="0096742B" w14:paraId="1993C69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B24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57D4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вопросам проведения процедур сертификации соответствия и декларации о соответствии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2E6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4413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24" w:name="z32"/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  <w:bookmarkEnd w:id="24"/>
          <w:p w14:paraId="0C865C6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После истечения срока действия сертификата.</w:t>
            </w:r>
          </w:p>
        </w:tc>
      </w:tr>
      <w:tr w:rsidR="0058642C" w14:paraId="4D5C7A5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78C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246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добровольного подтверждения соответствия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DB4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B2DE4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 xml:space="preserve">После истечения срока действия </w:t>
            </w:r>
            <w:r>
              <w:rPr>
                <w:color w:val="000000"/>
                <w:sz w:val="20"/>
              </w:rPr>
              <w:lastRenderedPageBreak/>
              <w:t>договора.</w:t>
            </w:r>
          </w:p>
        </w:tc>
      </w:tr>
      <w:tr w:rsidR="0058642C" w14:paraId="36E3395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F29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EC34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Реестр выданных сертификатов соответствия и декларации о соответствии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5A5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ECAB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D1F9F3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C032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166E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Реестр держателей акций обществ, выписки из реестра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66C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4669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722D95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BF9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867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Перечни владельцев ценных бумаг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0BF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614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36FD2A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820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D85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Перечни аффилированных лиц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BDA5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3EA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4A05AA5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12C3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AABE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Списки лиц, имеющих право на дивиденды, списки лиц, имеющих право на участие в общем собрании акционеров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26A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9D4C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BF2A51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3CA3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1127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Доверенности (копии доверенностей) на участие в общем собрании акционеров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F51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ED589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участия в собрании.</w:t>
            </w:r>
          </w:p>
        </w:tc>
      </w:tr>
      <w:tr w:rsidR="0058642C" w:rsidRPr="0096742B" w14:paraId="58A9B64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41F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18C6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приеме-передаче акций (пакетов акций)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578C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67CA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60FAACB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30C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8248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Обязательное предложение о приобретении акций акционерного общества, а также иных эмиссионных ценных бумаг, конвертируемых в акции акционерного общества с прилагаемыми документами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D1C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F5E8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 По операциям с акциями и другими ценными бумагами, находящимися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 w:rsidR="0058642C" w:rsidRPr="0096742B" w14:paraId="66A56F4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01D5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1F23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Конкурирующее предложение в отношении ценных бумаг с прилагаемыми документами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6D6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38B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 По операциям с акциями и другими ценными бумагами, находящимися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 w:rsidR="0058642C" w:rsidRPr="0096742B" w14:paraId="461A079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A52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2A1E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праве требования выкупа ценных бумаг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AA3F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019C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 По операциям с акциями и другими ценными бумагами, находящимися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 w:rsidR="0058642C" w:rsidRPr="0096742B" w14:paraId="4ED010A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10D8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0FBA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операциям с акциями и другими ценными бумагами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379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8884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электронные документы. Находящиеся в государственной собственности – постоянно в составе комплексных дел по реализации государственного имущества.</w:t>
            </w:r>
          </w:p>
        </w:tc>
      </w:tr>
      <w:tr w:rsidR="0058642C" w:rsidRPr="0096742B" w14:paraId="3ADD973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CF92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EC5A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Договоры о продаже-покупке акций и других ценных бумаг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2516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77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144BF14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021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F0A6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Передаточные распоряжения, подтверждающие передачу пакета акций и других ценных бумаг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E6E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D8B7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FFDDE8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503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48DA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Журналы, книги учета операций с акциями и другими ценными бумагами, выдачи выписок из перечня акционеров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C1D8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4E12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08A24E5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F6AB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EB2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Положения о долевой собственности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8EFB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0BDE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2C58391A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3358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8FCB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25" w:name="z33"/>
            <w:r w:rsidRPr="0096742B">
              <w:rPr>
                <w:color w:val="000000"/>
                <w:sz w:val="20"/>
                <w:lang w:val="ru-RU"/>
              </w:rPr>
              <w:t>Отчеты эмитента:</w:t>
            </w:r>
          </w:p>
          <w:bookmarkEnd w:id="25"/>
          <w:p w14:paraId="1813EAA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за 1 квартал финансового (отчетного) года;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9B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DA7B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668F65D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936C91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8D38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2) за 2-4 кварталы финансового (отчетного) года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247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E4425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При отсутствии отчетов за 1 квартал – постоянно.</w:t>
            </w:r>
          </w:p>
        </w:tc>
      </w:tr>
      <w:tr w:rsidR="0058642C" w:rsidRPr="0096742B" w14:paraId="6803724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02D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ECD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акционированию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8FB8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5E08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2005FC8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338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3B22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Решения о выпуске (дополнительном выпуске) ценных бумаг, проспекты (проспекты эмиссии) ценных бумаг, изменения и/или дополнения в решения о выпуске (дополнительном выпуске) ценных бумаг, отчеты об итогах выпуска (дополнительного выпуска) ценных бумаг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61CE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0374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662B966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4CCE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5DDA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Сообщения, содержащие информацию, подлежащую раскрытию на рынке ценных бумаг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8B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DA26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В случае возникновения споров, разногласий, уголовных и судебных разбирательств – сохраняются до вынесения окончательного решения.</w:t>
            </w:r>
          </w:p>
        </w:tc>
      </w:tr>
      <w:tr w:rsidR="0058642C" w:rsidRPr="0096742B" w14:paraId="0BAEF751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55FC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8533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26" w:name="z34"/>
            <w:r w:rsidRPr="0096742B">
              <w:rPr>
                <w:color w:val="000000"/>
                <w:sz w:val="20"/>
                <w:lang w:val="ru-RU"/>
              </w:rPr>
              <w:t>Отчеты профессиональных участников рынка ценных бумаг о внесении изменений в сведения об организации и об участии в судебных процессах, ответчиком в которых выступила организация:</w:t>
            </w:r>
          </w:p>
          <w:bookmarkEnd w:id="26"/>
          <w:p w14:paraId="3F8E7E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по месту составления;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F07D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DB8F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1D06856D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528863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70D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 месту представления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B1E2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FC35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3E334A1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97A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6A43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делам о банкротстве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5A5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C6E6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 Полный состав видов документов определяется законодательством Республики Казахстан. По завершении работы документы передаются ликвидационной комиссией в архивный фонд ликвидированной организации в соответствующий государственный архив.</w:t>
            </w:r>
          </w:p>
        </w:tc>
      </w:tr>
      <w:tr w:rsidR="0058642C" w14:paraId="3EA4AE9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E3FE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567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делам реабилитации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95A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B226D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Полный состав видов документов определяется законодательством Республики Казахстан.</w:t>
            </w:r>
          </w:p>
        </w:tc>
      </w:tr>
      <w:tr w:rsidR="0058642C" w:rsidRPr="0096742B" w14:paraId="577FEAA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B1F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2F7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продаже имущества, активов организации-должника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539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22A5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 Движимого имущества (мебель, автотранспорт, оргтехника и другое имущество) – 5 лет ЭПК.</w:t>
            </w:r>
          </w:p>
        </w:tc>
      </w:tr>
      <w:tr w:rsidR="0058642C" w14:paraId="7E6D395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A03B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CCD9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вопросам государственно-частного партнерства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89C8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901F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665F9533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EC6D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1.5. Правовое обеспечение деятельности организации и производство по гражданским, уголовным делам и делам об административных правонарушениях</w:t>
            </w:r>
          </w:p>
        </w:tc>
      </w:tr>
      <w:tr w:rsidR="0058642C" w14:paraId="19BFA79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BB6F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7221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соблюдении норм законодательства, конфликтах, спорах, иных вопросах правового характера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35F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C58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4ED93C4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C2AC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407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Документы, представляемые в правоохранительные органы, суды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24B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2D10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После вынесения окончательного решения.</w:t>
            </w:r>
          </w:p>
        </w:tc>
      </w:tr>
      <w:tr w:rsidR="0058642C" w:rsidRPr="0096742B" w14:paraId="7527787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94D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0915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Судебные акты по административным, гражданским, уголовным, административным делам и делам об административных правонарушениях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5038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5707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:rsidRPr="0096742B" w14:paraId="2C40BEA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4554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8508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правоохранительных органов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6D6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CB09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9C0365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E959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D669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с государственными органами, судами по вопросам правового обеспечения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C9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0F12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9A170B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0906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842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Договоры, соглашения об оказании юридической помощи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9AF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FF687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 на бумажном носителе и идентичный ему электронные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 xml:space="preserve">документы. </w:t>
            </w:r>
            <w:r>
              <w:rPr>
                <w:color w:val="000000"/>
                <w:sz w:val="20"/>
              </w:rPr>
              <w:t>После истечения срока действия договора, соглашения.</w:t>
            </w:r>
          </w:p>
        </w:tc>
      </w:tr>
      <w:tr w:rsidR="0058642C" w14:paraId="1C37B3F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BD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C9B7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проведению правовой экспертизы проектов правовых актов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5F42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3A18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346DA5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F1B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BC12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административным правонарушениям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EAC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973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E64D25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39DD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1CB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проведению правового обучения в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C5E6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DE7D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 .</w:t>
            </w:r>
          </w:p>
        </w:tc>
      </w:tr>
      <w:tr w:rsidR="0058642C" w14:paraId="5DD32E9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631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CD97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об организации и состоянии правовой работы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07D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292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5ADF19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F13C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6604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по правовым вопросам и разъяснению норм законодательства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788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950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1B4E7C1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9DFE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FAE0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судебным делам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35D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E166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После вынесения окончательного решения.</w:t>
            </w:r>
          </w:p>
        </w:tc>
      </w:tr>
      <w:tr w:rsidR="0058642C" w:rsidRPr="0096742B" w14:paraId="33A2A62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B057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DD69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претензионно-исковой работе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F0E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924B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После вынесения окончательного решения.</w:t>
            </w:r>
          </w:p>
        </w:tc>
      </w:tr>
      <w:tr w:rsidR="0058642C" w:rsidRPr="0096742B" w14:paraId="28849A9C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CCA9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1.6. Документационное обеспечение и организация хранения документов</w:t>
            </w:r>
          </w:p>
        </w:tc>
      </w:tr>
      <w:tr w:rsidR="0058642C" w14:paraId="2D0F20D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C1C6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A821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Отраслевой перечень документов с указанием сроков хранения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CC0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32A0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22B021C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C701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5DA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Типовые (примерные) номенклатуры дел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6BC6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5E7F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2A5B166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CBA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F10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Номенклатура дел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7D31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A188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 Номенклатуры дел структурных подразделений – до замены новыми, но не ранее 3 лет после передачи дел в ведомственный (частный) архив организации или уничтожения учтенных по номенклатуре дел.</w:t>
            </w:r>
          </w:p>
        </w:tc>
      </w:tr>
      <w:tr w:rsidR="0058642C" w:rsidRPr="0096742B" w14:paraId="384BF237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66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8108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27" w:name="z35"/>
            <w:r w:rsidRPr="0096742B">
              <w:rPr>
                <w:color w:val="000000"/>
                <w:sz w:val="20"/>
                <w:lang w:val="ru-RU"/>
              </w:rPr>
              <w:t>Акты о выделении к уничтожению:</w:t>
            </w:r>
          </w:p>
          <w:bookmarkEnd w:id="27"/>
          <w:p w14:paraId="796FEE4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испорченных, неиспользованных экземпляров печатно-бланочной продукции с изображением Государственного Герба Республики Казахстан;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4F9B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350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10E8D34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97EE56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F489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2) печатей, штампов с изображением Государственного Герба Республики Казахстан;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079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5DFF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C4EDD05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4BE8BE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CAD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средств защиты документов;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2415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289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0DEC1CD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81C01D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F45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4) дел, журналов (книг) и картотек учета;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0DB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57B6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138DA3D2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1A8E9D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DED3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5) документов и других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документальных материалов с пометками "Для служебного пользования", "Конфиденциально" и несекретно;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1F1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366D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носителе и идентичные им электронные документы.</w:t>
            </w:r>
          </w:p>
        </w:tc>
      </w:tr>
      <w:tr w:rsidR="0058642C" w:rsidRPr="0096742B" w14:paraId="08A112C1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D2750C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12B5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6) документов и других документальных материалов с грифами "Особой важности", "Совершенно секретно" и "Секретно"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7BA1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ABAE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51C8512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919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9131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(переписка, планы мероприятий, учет, хранение и обращение с документами, вопросы размещения режимных помещений и их оборудования, оформления и представления допуска и доступа к сведениям особой важности, допуска к ознакомлению с документами, введения в эксплуатацию режимного помещения) по вопросам защиты государственных секретов в государственных и негосударственных организациях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D94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F485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28" w:name="z36"/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  <w:bookmarkEnd w:id="28"/>
          <w:p w14:paraId="7167D27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Для допуска и доступа к сведениям особой важности – после увольнения работника.</w:t>
            </w:r>
          </w:p>
          <w:p w14:paraId="37018E9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Для документов о введении в эксплуатацию режимного помещения – после исключения помещения из перечня режимных помещений</w:t>
            </w:r>
          </w:p>
        </w:tc>
      </w:tr>
      <w:tr w:rsidR="0058642C" w:rsidRPr="0096742B" w14:paraId="425AE56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D5F1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6CC9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рассекречивании и продлении сроков засекречивания носителей сведений, составляющих государственные секреты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40D7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50F5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0205E0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FAE5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FCDC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учету и принятию на обслуживание обладателей конфиденциальной информации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5BEB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1EBD0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снятия с учета.</w:t>
            </w:r>
          </w:p>
        </w:tc>
      </w:tr>
      <w:tr w:rsidR="0058642C" w14:paraId="536EA58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4401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B441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лиц, принявших обязательства о неразглашении сведений ограниченного доступа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0E8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A9F50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увольнения работника.</w:t>
            </w:r>
          </w:p>
        </w:tc>
      </w:tr>
      <w:tr w:rsidR="0058642C" w14:paraId="6BB2965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0908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60B4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совершенствовании документационного обеспечения управления, проектировании, разработке, внедрении, эксплуатации, сопровождении, совершенствовании автоматизированных систем и программных продуктов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C448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E4B7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F55939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17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EC97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по вопросам документационного обеспечения управления документацией и архивного хранения документов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2995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270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720DD457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CA2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DCE0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29" w:name="z38"/>
            <w:r w:rsidRPr="0096742B">
              <w:rPr>
                <w:color w:val="000000"/>
                <w:sz w:val="20"/>
                <w:lang w:val="ru-RU"/>
              </w:rPr>
              <w:t>Книги, карточки, журналы регистрации (электронные регистрационно-контрольные формы в автоматизированной информационной системе):</w:t>
            </w:r>
          </w:p>
          <w:bookmarkEnd w:id="29"/>
          <w:p w14:paraId="7E671BD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1) законодательных актов и подзаконных нормативных правовых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актов;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50EC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3ECB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Хранятся в организации. Подлежат приему на постоянное государственное хранение, если могут быть использованы в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качестве научно-справочного аппарата.</w:t>
            </w:r>
          </w:p>
        </w:tc>
      </w:tr>
      <w:tr w:rsidR="0058642C" w:rsidRPr="0096742B" w14:paraId="21D235E1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980AF7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954D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2) ненормативных правовых актов (приказов и распоряжений) руководителя организации по основной (производственной) деятельности;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95F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EBAD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 Хранятся в организации. Подлежат приему на постоянное государственное хранение, если могут быть использованы в качестве научно-справочного аппарата.</w:t>
            </w:r>
          </w:p>
        </w:tc>
      </w:tr>
      <w:tr w:rsidR="0058642C" w:rsidRPr="0096742B" w14:paraId="4B71867B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69AA91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14E8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3) ненормативных правовых актов (приказов и распоряжений) руководителя организации по личному составу (о приеме (назначении, зачислении на учебу), увольнении (отчислении), перемещении, аттестации, получении образования, присвоении званий (чинов), изменении фамилий (отчеств), награждении, оплате труда, премировании, выплатах, пособиях, наложении и снятии дисциплинарных взысканий);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D45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EAC3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Хранятся в организации. Подлежат приему на постоянное государственное хранение, если используется в качестве научно-справочного аппарата.</w:t>
            </w:r>
          </w:p>
        </w:tc>
      </w:tr>
      <w:tr w:rsidR="0058642C" w14:paraId="11B18126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4107FB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C063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4) ненормативных правовых актов (приказов и распоряжений) руководителя организации по личному составу (командировках, отпусках, поощрении, повышении квалификации, наложении и снятии дисциплинарных взысканий за исключением дисциплинарных взысканий, дискредитирующих государственную службу)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76A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1BB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6EBA1C9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B45C21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F493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5) входящих, исходящих и внутренних документов;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873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ADCF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4CC01D9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AA5C63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6F69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исполнения документов;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DDFC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EE3F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0DCEF89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6FC57D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8163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7) телеграмм, телефонограмм, факсов, заявок на переговоры;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9129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B50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56A566BC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DE1FDA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8DA2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 аудиовизуальных документов;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673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23A5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Хранятся в организации. Подлежат приему на постоянное государственное хранение, если используются в качестве научно-справочного аппарата.</w:t>
            </w:r>
          </w:p>
        </w:tc>
      </w:tr>
      <w:tr w:rsidR="0058642C" w14:paraId="19CA121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324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D81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Заявки на изготовление печатно-бланочной продукции, печатей и штампов с изображением Государственного Герба Республики Казахстан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6C96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994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1D83D080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48A1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1913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30" w:name="z39"/>
            <w:r w:rsidRPr="0096742B">
              <w:rPr>
                <w:color w:val="000000"/>
                <w:sz w:val="20"/>
                <w:lang w:val="ru-RU"/>
              </w:rPr>
              <w:t>Журналы, книги учета и выдачи:</w:t>
            </w:r>
          </w:p>
          <w:bookmarkEnd w:id="30"/>
          <w:p w14:paraId="7EBD635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lastRenderedPageBreak/>
              <w:t>1) печатно-бланочной продукции с изображением Государственного Герба Республики Казахстан;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9EC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B608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носителе и идентичные им электронные документы.</w:t>
            </w:r>
          </w:p>
        </w:tc>
      </w:tr>
      <w:tr w:rsidR="0058642C" w:rsidRPr="0096742B" w14:paraId="19DAA90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E278B8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E09D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2) печатей, штампов с изображением Государственного Герба Республики Казахстан и специальной штемпельной краски;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CD65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6F7B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7926B892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929707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8D79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3) перьевых авторучек, заправленных специальными чернилами и других товаров;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278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50C5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62579A5B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83B2DF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1FC5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4) отдельных листов, чертежей, специальных блокнотов, фотонегативов, фотоотпечатков, магнитных лент, кино- и видеопленок, аудиокассет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A5B9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7C5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8557F2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973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137F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состоянии, установке, проведении ремонтных работ технических средств и программ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D975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3A1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9C8C59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B2AB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1C55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отнесению информации к категориям доступа, условия хранения и использования информации, составляющей коммерческую тайну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D13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3D7C1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снятия ограничения доступа к сведениям.</w:t>
            </w:r>
          </w:p>
        </w:tc>
      </w:tr>
      <w:tr w:rsidR="0058642C" w:rsidRPr="0096742B" w14:paraId="3192020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1918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8565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Нормативная (распорядительная) и эксплуатационно-техническая документация по защите информации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5E6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3103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463943A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547B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60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Перечни режимных помещений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E79A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E824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0B6B661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601D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06AB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Журнал учета утрат секретных документов (изделий) и фактов разглашения секретных сведений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AECB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8C49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084632C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977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3B4F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Журнал учета журналов, картотек и законченных производством дел, документов, полученных, для подписания руководством и рассылку тих адресатам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2A57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20352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 на бумажном носителе и идентичный ему электронные документы. </w:t>
            </w:r>
            <w:r>
              <w:rPr>
                <w:color w:val="000000"/>
                <w:sz w:val="20"/>
              </w:rPr>
              <w:t>После списания всех зарегистрированных материалов</w:t>
            </w:r>
          </w:p>
        </w:tc>
      </w:tr>
      <w:tr w:rsidR="0058642C" w14:paraId="21EB06E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631B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F03C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Журнал (карточка) учета машинных носителей информации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0437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89D65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 на бумажном носителе и идентичный ему электронные документы. </w:t>
            </w:r>
            <w:r>
              <w:rPr>
                <w:color w:val="000000"/>
                <w:sz w:val="20"/>
              </w:rPr>
              <w:t>После списания после списания зарегистрированных носителей</w:t>
            </w:r>
          </w:p>
        </w:tc>
      </w:tr>
      <w:tr w:rsidR="0058642C" w:rsidRPr="0096742B" w14:paraId="3DA0A83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3C1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CBEB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Журнал учета договоров на проведение совместных и других работ с использованием сведений составляющих государственные секреты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C3A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CAF6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:rsidRPr="0096742B" w14:paraId="1EA7C99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2954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6C22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сопровождению, развитию баз данных информационных систем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427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528B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36CBB7D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DD9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2062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о состоянии защиты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информации в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296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1BD6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носителе и идентичные им электронные документы.</w:t>
            </w:r>
          </w:p>
        </w:tc>
      </w:tr>
      <w:tr w:rsidR="0058642C" w14:paraId="315BD92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7848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3D9F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Схемы организации криптографической защиты конфиденциальной информации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E28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D70C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4A61601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B81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0F4B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Перечни паролей персональных компьютеров, содержащих конфиденциальную информацию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7F5D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замены новыми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EA37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66F3DEF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0797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FE68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Акты об уничтожении средств криптографической защиты информации и машинных носителей с ключевой информацией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A9F6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229A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77DC5F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0BF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1981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Перечни работ по резервному копированию информации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57B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CD9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7E1F421E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0DC7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78AF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31" w:name="z40"/>
            <w:r w:rsidRPr="0096742B">
              <w:rPr>
                <w:color w:val="000000"/>
                <w:sz w:val="20"/>
                <w:lang w:val="ru-RU"/>
              </w:rPr>
              <w:t>Журналы, книги учета:</w:t>
            </w:r>
          </w:p>
          <w:bookmarkEnd w:id="31"/>
          <w:p w14:paraId="5E5BF52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электронных носителей информации, программно-технических средств защиты информации от несанкционированных действий, накопителей на жестких дисках, предназначенных для работы с конфиденциальной информацией;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9ED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3E61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0D7D7CCF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386E77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27E8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2) поэкземплярного учета средств криптографической защиты информации, эксплуатационной и технической документации и ключевых документов;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DF7A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3D63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700EA391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29C49A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812A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3) выдачи дел во временное пользование;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047D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FEAC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71300E3A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A5D241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00D1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4) регистрации показаний приборов измерения температуры и влажности;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1E59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2D13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8B79645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9EC792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B19A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5) выдачи ключевых носителей к криптографическим средствам защиты информации;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438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F7AD2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замены ключа.</w:t>
            </w:r>
          </w:p>
        </w:tc>
      </w:tr>
      <w:tr w:rsidR="0058642C" w:rsidRPr="0096742B" w14:paraId="696ECA0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0C8F97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D420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копирования баз данных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A42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EF16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80A230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8C2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B01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Сертификаты ключей электронных цифровых подписей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464F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2FB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7021FE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6BB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4E61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создании и аннулировании электронной цифровой подписи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C9FB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7ACE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C5712C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F65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5303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Журналы (перечни, реестры) учета выданных регистрационных свидетельств, подтверждающих соответствие электронной цифровой подписи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69A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88E4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6A1E19E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960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9044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архивного учета (списки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архивных фондов, листы архивных фондов, паспорта ведомственных (частных) архивов организаций, акты о выделении к уничтожению документов, не подлежащих хранению, акты приема-передачи на государственное хранение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BB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842F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носителе и идентичные им электронные документы. На постоянное государственное хранение передаются при ликвидации организации без правопреемников.</w:t>
            </w:r>
          </w:p>
        </w:tc>
      </w:tr>
      <w:tr w:rsidR="0058642C" w:rsidRPr="0096742B" w14:paraId="1D79FE33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BB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3A9B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32" w:name="z41"/>
            <w:r w:rsidRPr="0096742B">
              <w:rPr>
                <w:color w:val="000000"/>
                <w:sz w:val="20"/>
                <w:lang w:val="ru-RU"/>
              </w:rPr>
              <w:t>Описи дел:</w:t>
            </w:r>
          </w:p>
          <w:bookmarkEnd w:id="32"/>
          <w:p w14:paraId="2553C4E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постоянного хранения (утвержденные);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5947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D0B5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8CD0F3C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19B754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F2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 личному составу;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F27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2FE28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уничтожения дел.</w:t>
            </w:r>
          </w:p>
        </w:tc>
      </w:tr>
      <w:tr w:rsidR="0058642C" w:rsidRPr="0096742B" w14:paraId="76B9559C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CE4E4E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EFA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временного хранения (до 10 лет);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EC29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B42A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После уничтожения дел.</w:t>
            </w:r>
          </w:p>
        </w:tc>
      </w:tr>
      <w:tr w:rsidR="0058642C" w:rsidRPr="0096742B" w14:paraId="38ED6EEB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164A6B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1B16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временного хранения (свыше 10 лет)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EAD2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5A5F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После уничтожения дел.</w:t>
            </w:r>
          </w:p>
        </w:tc>
      </w:tr>
      <w:tr w:rsidR="0058642C" w:rsidRPr="0096742B" w14:paraId="285DB5F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4F3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FB58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учета выдачи документов и дел (изъятия документов и дел), описей во временное пользование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3C6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E0B8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 После возвращения документов. Для актов выдачи дел во временное пользование другим организациям – 5 лет ЭПК.</w:t>
            </w:r>
          </w:p>
        </w:tc>
      </w:tr>
      <w:tr w:rsidR="0058642C" w:rsidRPr="0096742B" w14:paraId="19CF276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A1F0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5B4D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Книги, журналы, карточки, базы данных регистрации выдачи архивных справок, копий архивных документов, выписок из архивных документов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D5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D2B5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33" w:name="z42"/>
            <w:r w:rsidRPr="0096742B">
              <w:rPr>
                <w:color w:val="000000"/>
                <w:sz w:val="20"/>
                <w:lang w:val="ru-RU"/>
              </w:rPr>
              <w:t>Электронные документы*.</w:t>
            </w:r>
          </w:p>
          <w:bookmarkEnd w:id="33"/>
          <w:p w14:paraId="33C4A3D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При наличии соответствующих информационных систем.</w:t>
            </w:r>
          </w:p>
        </w:tc>
      </w:tr>
      <w:tr w:rsidR="0058642C" w14:paraId="6F640A2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9D9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6924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Архивные справки, копии архивных документов, выписки из архивных документов, выданные по запросам физических и юридических лиц,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5E2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900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4171F89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5BC5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7A83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34" w:name="z43"/>
            <w:r w:rsidRPr="0096742B">
              <w:rPr>
                <w:color w:val="000000"/>
                <w:sz w:val="20"/>
                <w:lang w:val="ru-RU"/>
              </w:rPr>
              <w:t>Книги, журналы учета:</w:t>
            </w:r>
          </w:p>
          <w:bookmarkEnd w:id="34"/>
          <w:p w14:paraId="747DA9A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экземпляров (копий) документов, содержащих сведения конфиденциального характера;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39F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7A9BB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снятия грифа (пометки) ограничения доступа .</w:t>
            </w:r>
          </w:p>
        </w:tc>
      </w:tr>
      <w:tr w:rsidR="0058642C" w:rsidRPr="0096742B" w14:paraId="537703AE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2191E1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626A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2) электронных носителей, содержащих сведения конфиденциального характера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68EB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D000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FD0CACB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CB6" w14:textId="77777777" w:rsidR="0058642C" w:rsidRDefault="00000000">
            <w:pPr>
              <w:spacing w:after="20"/>
              <w:ind w:left="20"/>
              <w:jc w:val="both"/>
            </w:pPr>
            <w:bookmarkStart w:id="35" w:name="z44"/>
            <w:r>
              <w:rPr>
                <w:color w:val="000000"/>
                <w:sz w:val="20"/>
              </w:rPr>
              <w:t>2. Прогнозирование и планирование</w:t>
            </w:r>
          </w:p>
          <w:bookmarkEnd w:id="35"/>
          <w:p w14:paraId="60EF85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 Прогнозирование</w:t>
            </w:r>
          </w:p>
        </w:tc>
      </w:tr>
      <w:tr w:rsidR="0058642C" w:rsidRPr="0096742B" w14:paraId="6A295E8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0C3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662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Системы государственного планирования в Республике Казахстан (Стратегия развития Казахстана до 2050 года, Стратегический план развития Республики Казахстан на 10 лет,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Прогнозная схема территориально-пространственного развития страны, Стратегия национальной безопасности Республики Казахстан, Прогноз социально-экономического развития, государственные программы, правительственные программы, стратегические планы государственных органов, программы развития территорий, стратегии развития национальных управляющих холдингов, национальных холдингов и национальных компаний с участием государства в уставном капитале)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AA43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A6E6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26EC7B1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B8C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AE9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Послания Президента Республики Казахстан, государственные, отраслевые (секторальные), региональные программы, стратегии, концепции социально-экономического и научно-технического развития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F84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03A6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3CBF10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A47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954D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Проекты посланий Президента Республики Казахстан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8353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E3D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6AD1C8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AC38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CFDE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Проекты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515D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3457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381803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C649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D121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о разработке посланий Президента Республики Казахстан,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BA62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280B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420248C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0A8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107F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Планы мероприятий по реализации посланий Президента Республики Казахстан (Общенационального плана нации),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C72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8702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2A84CF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FBDC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F9AC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Проекты планов мероприятий по реализации посланий Президента Республики Казахстан, государственных, отраслевых (секторальных), региональных программ социально-экономического и научно-технического развития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ECA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0C8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03C0F5A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E36C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7C12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по разработке,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корректировке и выполнению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A388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69B4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носителе и идентичные им электронные документы.</w:t>
            </w:r>
          </w:p>
        </w:tc>
      </w:tr>
      <w:tr w:rsidR="0058642C" w:rsidRPr="0096742B" w14:paraId="77C3601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B3E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D78A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Планы социально-экономического развития Республики Казахстан, областей, городов республиканского значения, столицы, планы развития национальных компаний и республиканских государственных предприятий и акционерных обществ с участием государства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AAE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667A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BB449CA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085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B8FF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36" w:name="z45"/>
            <w:r w:rsidRPr="0096742B">
              <w:rPr>
                <w:color w:val="000000"/>
                <w:sz w:val="20"/>
                <w:lang w:val="ru-RU"/>
              </w:rPr>
              <w:t>Проекты планов социально-экономического развития Республики Казахстан, областей, городов республиканского значения, столицы, проекты планов развития национальных компаний, республиканских государственных предприятий и акционерных обществ с участием государства:</w:t>
            </w:r>
          </w:p>
          <w:bookmarkEnd w:id="36"/>
          <w:p w14:paraId="1F1E4CC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по месту разработки;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406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E83D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92093C1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7F81D4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8BB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 месту согласования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1B6E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20B8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61E6B3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133E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1B24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корректировке и выполнению стратегических, операционных планов социально-экономического развития Республики Казахстан, областей, городов республиканского значения, столицы, планов развития национальных компаний, республиканских государственных предприятий и акционерных обществ с участием государства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174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6DF3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44A4FE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411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47A6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Прогнозы (перспективные планы, программы) деятельности и развития организаций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9FB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965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25E6EC0E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8166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F495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37" w:name="z46"/>
            <w:r w:rsidRPr="0096742B">
              <w:rPr>
                <w:color w:val="000000"/>
                <w:sz w:val="20"/>
                <w:lang w:val="ru-RU"/>
              </w:rPr>
              <w:t>Концепции, доктрины развития отрасли, организаций:</w:t>
            </w:r>
          </w:p>
          <w:bookmarkEnd w:id="37"/>
          <w:p w14:paraId="629CD6E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по месту разработки и утверждения;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E6A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E70B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017489C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FAAB2E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5D23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 месту согласования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F2F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B242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37846C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94A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E75D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Проекты перспективных планов, программ, концепций развития организации,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CBB1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20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005A40B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04BB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466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Меморандум центрального государственного органа на очередной финансовый год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7FF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5B47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:rsidRPr="0096742B" w14:paraId="6F17750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222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41BD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Лимиты расходов администраторов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бюджетных программ, лимиты на новые инициативы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C09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C092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носителе и идентичные им электронные документы.</w:t>
            </w:r>
          </w:p>
        </w:tc>
      </w:tr>
      <w:tr w:rsidR="0058642C" w14:paraId="79D0614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099C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84F3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об организации и методике прогнозирования и планирования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3EEC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C6DE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6EB3343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0A30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 Текущее планирование</w:t>
            </w:r>
          </w:p>
        </w:tc>
      </w:tr>
      <w:tr w:rsidR="0058642C" w:rsidRPr="0096742B" w14:paraId="1DDA717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A648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EC0E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Планы экономического и социального развития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AD9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F617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1F1E26B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093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27BE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Бизнес-планы, документы к ним (технико-экономические обоснования, заключения, расчеты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75C3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9EFB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4A3F02B7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0B9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7C26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38" w:name="z47"/>
            <w:r w:rsidRPr="0096742B">
              <w:rPr>
                <w:color w:val="000000"/>
                <w:sz w:val="20"/>
                <w:lang w:val="ru-RU"/>
              </w:rPr>
              <w:t>Годовые планы организаций, документы к ним (записки, обоснования, технико-экономические показатели и другие документы):</w:t>
            </w:r>
          </w:p>
          <w:bookmarkEnd w:id="38"/>
          <w:p w14:paraId="570AB24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по основным для данной организации направлениям деятельности;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6301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014E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7464286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57F8D3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1A86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2) по вспомогательным для данной организации направлениям деятельности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5FA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1B8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4D9F0C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2F6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E4F8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Проекты годовых планов и документы по их разработке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E7BB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C4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9C83145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7038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FD1F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39" w:name="z48"/>
            <w:r w:rsidRPr="0096742B">
              <w:rPr>
                <w:color w:val="000000"/>
                <w:sz w:val="20"/>
                <w:lang w:val="ru-RU"/>
              </w:rPr>
              <w:t>Государственные заказы:</w:t>
            </w:r>
          </w:p>
          <w:bookmarkEnd w:id="39"/>
          <w:p w14:paraId="1338101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по месту проведения;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E2E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A388D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Полный комплект документов определяется законодательством Республики Казахстан.</w:t>
            </w:r>
          </w:p>
        </w:tc>
      </w:tr>
      <w:tr w:rsidR="0058642C" w14:paraId="4188BC0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16F8D0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07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 представляющей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A0F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235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78AFBEA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19F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3496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Планы, программы мероприятий по ликвидации последствий чрезвычайных ситуаций, стихийных бедствий, проведение срочных видов работ и другим направлениям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3AA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7291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71CEC8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102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CA46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налоговому планированию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B1B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7AD3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1ECC6407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BA15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917F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40" w:name="z49"/>
            <w:r w:rsidRPr="0096742B">
              <w:rPr>
                <w:color w:val="000000"/>
                <w:sz w:val="20"/>
                <w:lang w:val="ru-RU"/>
              </w:rPr>
              <w:t>Планы структурных подразделений организации:</w:t>
            </w:r>
          </w:p>
          <w:bookmarkEnd w:id="40"/>
          <w:p w14:paraId="1EFA242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9741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839C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сводных годовых – постоянно.</w:t>
            </w:r>
          </w:p>
        </w:tc>
      </w:tr>
      <w:tr w:rsidR="0058642C" w:rsidRPr="0096742B" w14:paraId="0690FF87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261BE3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A7E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полугодовые;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E64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B6CF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– постоянно.</w:t>
            </w:r>
          </w:p>
        </w:tc>
      </w:tr>
      <w:tr w:rsidR="0058642C" w:rsidRPr="0096742B" w14:paraId="28B6F10A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A79AD0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ADC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B49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8D45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и полугодовых – постоянно.</w:t>
            </w:r>
          </w:p>
        </w:tc>
      </w:tr>
      <w:tr w:rsidR="0058642C" w:rsidRPr="0096742B" w14:paraId="2D11CAA0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49CFE7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990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734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C7D5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Электронные документы*. При отсутствии годовых, полугодовых и квартальных –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постоянно.</w:t>
            </w:r>
          </w:p>
        </w:tc>
      </w:tr>
      <w:tr w:rsidR="0058642C" w14:paraId="72AF90F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7294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84C4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Оперативные планы по всем направлениям деятельности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25F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E4F2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 .</w:t>
            </w:r>
          </w:p>
        </w:tc>
      </w:tr>
      <w:tr w:rsidR="0058642C" w14:paraId="2115E315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A23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2.3. Ценообразование</w:t>
            </w:r>
          </w:p>
        </w:tc>
      </w:tr>
      <w:tr w:rsidR="0058642C" w14:paraId="110059A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55F5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6733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Прейскуранты, ценники, тарифы на товары, работы и услуги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F58E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7D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8EA9E5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C00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92A3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прогнозированию, разработке, корректировке и применении цен, тарифов на товары, работы и услуги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634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626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89759C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5B2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7F3A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Сводные расчетные данные о результатах проверок обоснованности цен, тарифов на товары, работы и услуги, на которые применяются регулируемые государством цены и тарифы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B63F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72F8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A3BE8E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C44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2328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согласованию цен, тарифов на имущество, товары, работы и услуги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83A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817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1543BAA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374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D0FB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Ценовые соглашения между производителями и поставщиками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5E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2F2A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После истечения срока действия соглашения.</w:t>
            </w:r>
          </w:p>
        </w:tc>
      </w:tr>
      <w:tr w:rsidR="0058642C" w14:paraId="07827F4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B4A5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ED61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Протоколы заседаний тарифно-калькуляционной комиссии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955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496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BBB4DD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92E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91E4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с иностранными организациями о тарифах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AD3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6E8B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AF453E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5E6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815F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Заявки на утверждение тарифов субъектов естественных монополий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E993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8A4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B7F781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9B9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0D5C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Уведомления субъектов естественных монополий по проведенным тендерам и закупу стратегических товаров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7084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5F18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6635F5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E34E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1B25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Инвестиционные программы субъектов естественных монополий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323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6D6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BD31F38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CF15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Финансирование, кредитование</w:t>
            </w:r>
          </w:p>
        </w:tc>
      </w:tr>
      <w:tr w:rsidR="0058642C" w14:paraId="0A06826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1A34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19F0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Единая бюджетная классификация Республики Казахстан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FA1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0B96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2AF1BB4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5BA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58D1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Сводный план финансирования по обязательствам, сводный план поступлений и финансирования по платежам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202E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5E1B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:rsidRPr="0096742B" w14:paraId="71D80D7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A14F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342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Бюджетная заявка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7F64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059F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наличии соответствующей электронной системы.</w:t>
            </w:r>
          </w:p>
        </w:tc>
      </w:tr>
      <w:tr w:rsidR="0058642C" w:rsidRPr="0096742B" w14:paraId="7E72EFA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9FC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14BB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Бюджетные программы (подпрограммы)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213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4502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7A60BAA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1E36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E47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Лимиты бюджетных обязательств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70C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16D7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носителе и идентичные им электронные документы.</w:t>
            </w:r>
          </w:p>
        </w:tc>
      </w:tr>
      <w:tr w:rsidR="0058642C" w:rsidRPr="0096742B" w14:paraId="7060734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680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2E56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Индивидуальные планы финансирования по обязательствам и платежам государственных учреждений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765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52BD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087F97E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476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6FD3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Планы поступлений и расходов денег от реализации государственными учреждениями товаров (работ, услуг)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B81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E278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490D284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41AD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94D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Отчеты о результатах мониторинга реализации бюджетных программ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C29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E6C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0B5B4A7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FDA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9D99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Справки о внесении изменений в сводные планы поступлений, сводный план финансирования по платежам, сводный план финансирования по обязательствам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D5E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C38C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451CD85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584B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20C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Перспективные финансовые планы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BE2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AF45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12B9D966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566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6C94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41" w:name="z50"/>
            <w:r w:rsidRPr="0096742B">
              <w:rPr>
                <w:color w:val="000000"/>
                <w:sz w:val="20"/>
                <w:lang w:val="ru-RU"/>
              </w:rPr>
              <w:t>Планы (бюджеты) организации: финансовый (баланс доходов и расходов), финансирования и кредитования, валютный, материальных балансов, капитальных вложений, по труду и заработной плате, использования фондов организации, прибыли, образования, распределении и использования фондов организации, накопления и расходования оборотных средств и другие:</w:t>
            </w:r>
          </w:p>
          <w:bookmarkEnd w:id="41"/>
          <w:p w14:paraId="5E754BE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сводные годовые,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D372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BE6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4A919125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D5D413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5DBA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88E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73A3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– постоянно.</w:t>
            </w:r>
          </w:p>
        </w:tc>
      </w:tr>
      <w:tr w:rsidR="0058642C" w:rsidRPr="0096742B" w14:paraId="3E0C4C67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7A1C9F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8D3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924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312F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квартальных, годовых – постоянно.</w:t>
            </w:r>
          </w:p>
        </w:tc>
      </w:tr>
      <w:tr w:rsidR="0058642C" w14:paraId="5FC912F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BD2D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3C6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Проекты планов (бюджетов)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186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534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A887EC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91FD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8397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Выписки из соответствующих лицевых счетов, приложения к выпискам из лицевых счетов, отчеты о состоянии лицевых счетов с приложением платежных документов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1CF2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47F6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0EAF340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3F1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C71B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поступлениям в республиканский или местные бюджеты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24AF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30AB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4BB52E59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AA0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944D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42" w:name="z51"/>
            <w:r w:rsidRPr="0096742B">
              <w:rPr>
                <w:color w:val="000000"/>
                <w:sz w:val="20"/>
                <w:lang w:val="ru-RU"/>
              </w:rPr>
              <w:t>Документы по мониторингу качества финансового менеджмента:</w:t>
            </w:r>
          </w:p>
          <w:bookmarkEnd w:id="42"/>
          <w:p w14:paraId="1BC2421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D8A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E823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27CB0EBB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BFEE0B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BCA1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42FF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00B3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– постоянно.</w:t>
            </w:r>
          </w:p>
        </w:tc>
      </w:tr>
      <w:tr w:rsidR="0058642C" w14:paraId="22BA138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0D5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BD59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разработке и изменении финансовых планов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E7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592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23E11F0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BD23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CA6A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долгосрочном кредитовании и инвестиционной деятельности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3301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64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66361406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0CD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1CB5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43" w:name="z52"/>
            <w:r w:rsidRPr="0096742B">
              <w:rPr>
                <w:color w:val="000000"/>
                <w:sz w:val="20"/>
                <w:lang w:val="ru-RU"/>
              </w:rPr>
              <w:t>Планы (сметы) бюджетных инвестиционных проектов организации:</w:t>
            </w:r>
          </w:p>
          <w:bookmarkEnd w:id="43"/>
          <w:p w14:paraId="46616D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6162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D411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6AF90378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AB04C5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2C4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D88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259B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– постоянно.</w:t>
            </w:r>
          </w:p>
        </w:tc>
      </w:tr>
      <w:tr w:rsidR="0058642C" w:rsidRPr="0096742B" w14:paraId="6EC2D155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06F6C5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5DE3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17E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0178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годовых, квартальных – постоянно.</w:t>
            </w:r>
          </w:p>
        </w:tc>
      </w:tr>
      <w:tr w:rsidR="0058642C" w:rsidRPr="0096742B" w14:paraId="1284D102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594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BFED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44" w:name="z53"/>
            <w:r w:rsidRPr="0096742B">
              <w:rPr>
                <w:color w:val="000000"/>
                <w:sz w:val="20"/>
                <w:lang w:val="ru-RU"/>
              </w:rPr>
              <w:t>Отчеты о выполнении планов бюджетных инвестиционных проектов организации:</w:t>
            </w:r>
          </w:p>
          <w:bookmarkEnd w:id="44"/>
          <w:p w14:paraId="3BEBCDB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F3F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DDB5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70404BD7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52EDF4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F74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C51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39FA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– постоянно.</w:t>
            </w:r>
          </w:p>
        </w:tc>
      </w:tr>
      <w:tr w:rsidR="0058642C" w:rsidRPr="0096742B" w14:paraId="7F03D5B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AA5B48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CD3D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6B9B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0661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45" w:name="z54"/>
            <w:r w:rsidRPr="0096742B">
              <w:rPr>
                <w:color w:val="000000"/>
                <w:sz w:val="20"/>
                <w:lang w:val="ru-RU"/>
              </w:rPr>
              <w:t>Электронные документы*.</w:t>
            </w:r>
          </w:p>
          <w:bookmarkEnd w:id="45"/>
          <w:p w14:paraId="7A78954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При отсутствии годовых, квартальных – постоянно.</w:t>
            </w:r>
          </w:p>
        </w:tc>
      </w:tr>
      <w:tr w:rsidR="0058642C" w:rsidRPr="0096742B" w14:paraId="7E78E02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A3F9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7798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выделении дополнительных бюджетных инвестиционных проектов и их перераспределении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DDD7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617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40F6E5A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C34C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16C7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о бюджетных инвестиционных проектах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AF7A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BCD7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:rsidRPr="0096742B" w14:paraId="10D898C8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485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FCC6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46" w:name="z55"/>
            <w:r w:rsidRPr="0096742B">
              <w:rPr>
                <w:color w:val="000000"/>
                <w:sz w:val="20"/>
                <w:lang w:val="ru-RU"/>
              </w:rPr>
              <w:t>Отчеты и анализы отчетов о финансировании бюджетных инвестиционных проектов:</w:t>
            </w:r>
          </w:p>
          <w:bookmarkEnd w:id="46"/>
          <w:p w14:paraId="6150B4F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AB6F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97EF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13C0F8A5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69FC55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2344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B604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871C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– постоянно.</w:t>
            </w:r>
          </w:p>
        </w:tc>
      </w:tr>
      <w:tr w:rsidR="0058642C" w:rsidRPr="0096742B" w14:paraId="588FE6D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F8B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E617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Сметы на реконструкцию и ремонт зданий и сооружений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D90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7DE8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 Сметы на реконструкцию и ремонт зданий и сооружений-памятников архитектуры, находящихся под охраной государства – постоянно.</w:t>
            </w:r>
          </w:p>
        </w:tc>
      </w:tr>
      <w:tr w:rsidR="0058642C" w14:paraId="31BB4F0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76FC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78BB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Казначейские уведомления, расходные расписания, реестры расходных расписаний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8D4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0F8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87F5BE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2B3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1A39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Казначейские разрешения, разрешения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министерств, агентств Республики Казахстан, нижестоящего распорядителя бюджетных программ, межминистерские (межведомственные)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CA4D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D1B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F62E64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6AC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956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об экономических нормативах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8DC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B28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13CF1F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935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CAEF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Финансово-экономические и конъюнктурные обзоры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155B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2C78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132497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B507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BE1B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Годовые сметы (доходов и расходов) организации, бюджетного учреждения по приносящей доход деятельности, сведения о сметных назначениях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F118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159E4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Административно-хозяйственных расходов – 5 лет.</w:t>
            </w:r>
          </w:p>
        </w:tc>
      </w:tr>
      <w:tr w:rsidR="0058642C" w:rsidRPr="0096742B" w14:paraId="19C4188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9E2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BDAC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Планы доходов и финансирования расходов по получаемым от реализации платных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3E82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D989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C9C49A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D989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3660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финансовом обеспечении всех направлений деятельности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E8C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61E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7ADD4584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22D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9E7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47" w:name="z56"/>
            <w:r w:rsidRPr="0096742B">
              <w:rPr>
                <w:color w:val="000000"/>
                <w:sz w:val="20"/>
                <w:lang w:val="ru-RU"/>
              </w:rPr>
              <w:t>Отчеты (аналитические таблицы) о выполнении планов (исполнения бюджетов) организации: финансового, финансирования и кредитования, валютного, материальных балансов, капитальных вложений, по труду и заработной плате, прибыли, образования, распределения и использования фондов организации, накопления и расходования оборотных средств и другие:</w:t>
            </w:r>
          </w:p>
          <w:bookmarkEnd w:id="47"/>
          <w:p w14:paraId="3237876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сводные годовые,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79C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932C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6023C10D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C0E1A0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C76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E52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0204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– постоянно.</w:t>
            </w:r>
          </w:p>
        </w:tc>
      </w:tr>
      <w:tr w:rsidR="0058642C" w:rsidRPr="0096742B" w14:paraId="3CF575EF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B1E776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98E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0A9F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685B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годовых, квартальных – постоянно.</w:t>
            </w:r>
          </w:p>
        </w:tc>
      </w:tr>
      <w:tr w:rsidR="0058642C" w14:paraId="5EB46DB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A166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98F2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Оперативные отчеты по освоению средств республиканского (местного) бюджета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5DE6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EC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37E9BFA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0FF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83FF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согласованию совершения крупных сделок национальными компаниями, акционерными обществами с участием государства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B62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2BBC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7D2546FE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ADF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4B70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48" w:name="z57"/>
            <w:r w:rsidRPr="0096742B">
              <w:rPr>
                <w:color w:val="000000"/>
                <w:sz w:val="20"/>
                <w:lang w:val="ru-RU"/>
              </w:rPr>
              <w:t>Отчеты по распределению государственных заказов (контрактов):</w:t>
            </w:r>
          </w:p>
          <w:bookmarkEnd w:id="48"/>
          <w:p w14:paraId="57EE7AA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по месту проведения аукциона или конкурса;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372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3C1F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FE25B25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2180CD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6FC2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 представляющей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37F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C8E0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</w:t>
            </w:r>
          </w:p>
        </w:tc>
      </w:tr>
      <w:tr w:rsidR="0058642C" w:rsidRPr="0096742B" w14:paraId="50A7149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F6C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D4CC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Сведения о заключенных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государственных контрактах (их изменении), об исполнении (прекращении действия) государственных, контрактов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6A4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B6CB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носителе и идентичные им электронные документы.</w:t>
            </w:r>
          </w:p>
        </w:tc>
      </w:tr>
      <w:tr w:rsidR="0058642C" w14:paraId="40B0FC4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D59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CD3D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соблюдении финансовой дисциплины (акты, записки, переписка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7630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DE1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64DC205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B8F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6B60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финансировании и совершенствовании финансирования аппарата управления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21F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9C6C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5433369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114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E3D7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об изменении расходов на содержание аппарата управления и административно-хозяйственные нужды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9BD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1F07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2F12F37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1F0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71C4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финансировании отраслей, организаций, субъектов малого и среднего предпринимательства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593C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496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29B394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305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E67F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формировании фондов организации и их расходовании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702D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B31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C0C4FF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209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A0F5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C0A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2EE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DD7041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4E2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0D55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об открытии, закрытии, переоформлении расчетных, текущих, корреспондентских, соответствующих лицевых счетов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5F41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16BF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8F623E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FD3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1E69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с банками по неоплаченным счетам и по отказам банков в оплате счетов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7112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11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AD8081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B592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76AD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банковского счета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B36E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6834D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договора.</w:t>
            </w:r>
          </w:p>
        </w:tc>
      </w:tr>
      <w:tr w:rsidR="0058642C" w14:paraId="0820FDC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A98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340D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вопросам кредитования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B15B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C6A9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1CB2E7F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502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62E9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Кредитные договоры, договоры займа и иные долговые обязательства, документы, подтверждающие предоставление кредита (займа) и исполнение должником своих обязательств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669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40C9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 После полного исполнения обязательств, списания задолженностей по обязательству или иным основаниям.</w:t>
            </w:r>
          </w:p>
        </w:tc>
      </w:tr>
      <w:tr w:rsidR="0058642C" w14:paraId="1E749B3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A18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890D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Договора гарантий, заключаемые в рамках мер поддержки специального фонда развития частного предпринимательства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C0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C2E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1C620F8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476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0632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49" w:name="z58"/>
            <w:r w:rsidRPr="0096742B">
              <w:rPr>
                <w:color w:val="000000"/>
                <w:sz w:val="20"/>
                <w:lang w:val="ru-RU"/>
              </w:rPr>
              <w:t>Отчеты по планируемым поступлениям по кредитам:</w:t>
            </w:r>
          </w:p>
          <w:bookmarkEnd w:id="49"/>
          <w:p w14:paraId="0118BF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6DC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D0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5FB6BC8F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EBB625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75A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739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7488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– постоянно.</w:t>
            </w:r>
          </w:p>
        </w:tc>
      </w:tr>
      <w:tr w:rsidR="0058642C" w:rsidRPr="0096742B" w14:paraId="7BC96F04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6C9F68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C0A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8D5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896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годовых, квартальных – постоянно.</w:t>
            </w:r>
          </w:p>
        </w:tc>
      </w:tr>
      <w:tr w:rsidR="0058642C" w:rsidRPr="0096742B" w14:paraId="2A330E19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4EAD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2BDE2" w14:textId="77777777" w:rsidR="0058642C" w:rsidRDefault="00000000">
            <w:pPr>
              <w:spacing w:after="20"/>
              <w:ind w:left="20"/>
              <w:jc w:val="both"/>
            </w:pPr>
            <w:bookmarkStart w:id="50" w:name="z59"/>
            <w:r>
              <w:rPr>
                <w:color w:val="000000"/>
                <w:sz w:val="20"/>
              </w:rPr>
              <w:t>Инвестиционные предложения:</w:t>
            </w:r>
          </w:p>
          <w:bookmarkEnd w:id="50"/>
          <w:p w14:paraId="7A5B57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принятые;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2DFC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FA53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5CDAE2E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B08F01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ADC8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 принятые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9EA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F8FD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78A19B6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FDF5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81B7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разработке проектов государственно-частного партнерства, в том числе концессии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399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580F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34423294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2F1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50E6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51" w:name="z60"/>
            <w:r w:rsidRPr="0096742B">
              <w:rPr>
                <w:color w:val="000000"/>
                <w:sz w:val="20"/>
                <w:lang w:val="ru-RU"/>
              </w:rPr>
              <w:t>Документы по разработке бюджетных инвестиционных проектов:</w:t>
            </w:r>
          </w:p>
          <w:bookmarkEnd w:id="51"/>
          <w:p w14:paraId="5AB576A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по месту разработки и утверждения;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6CA1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3251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FB32ABF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9B2829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A94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 других организациях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AD0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7D2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025A5B5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BC7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93CE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разработке бюджетных инвестиций посредством формирования и (или) увеличения уставного капитала юридического лица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2F7E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C843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7B0E494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45E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A010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мониторингу и по оценке реализации бюджетных инвестиционных проектов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5F39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E820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497E294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D749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DC7C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мониторингу и по оценке реализации бюджетных инвестиций посредством формирования и (или) увеличения уставного капитала юридического лица (акты, заключения, справки, отчеты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6D7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F222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376ABB4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367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32FB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мониторингу и по оценке реализации проектов государственно-частного партнерства, в том числе концессии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986E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9DB9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15590F1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50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E48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кредитовании и инвестиционной деятельности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6FC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AF8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24EAA215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388B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FCAC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52" w:name="z61"/>
            <w:r w:rsidRPr="0096742B">
              <w:rPr>
                <w:color w:val="000000"/>
                <w:sz w:val="20"/>
                <w:lang w:val="ru-RU"/>
              </w:rPr>
              <w:t>Отчеты о реализации республиканских бюджетных программ на соответствующий год:</w:t>
            </w:r>
          </w:p>
          <w:bookmarkEnd w:id="52"/>
          <w:p w14:paraId="38D27A3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7BF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33B6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3297A5CD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58B3ED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B830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FA8E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E455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– постоянно.</w:t>
            </w:r>
          </w:p>
        </w:tc>
      </w:tr>
      <w:tr w:rsidR="0058642C" w:rsidRPr="0096742B" w14:paraId="0FA09A18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C078F8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DB79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8A1C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3102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годовых, квартальных – постоянно.</w:t>
            </w:r>
          </w:p>
        </w:tc>
      </w:tr>
      <w:tr w:rsidR="0058642C" w14:paraId="7C09B92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34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145B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по вопросам бюджетного кредитования, состояния и использования кредитных ресурсов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D6B9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4F9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3B574D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01B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7683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о кредитовании инвестиционных программ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57F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612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3FD0D2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F56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7D77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о размещении акций, вкладов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197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4FDE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A0D550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DD47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D213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начислении дивидендов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00D1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37B4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083A9766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36ED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F252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53" w:name="z62"/>
            <w:r w:rsidRPr="0096742B">
              <w:rPr>
                <w:color w:val="000000"/>
                <w:sz w:val="20"/>
                <w:lang w:val="ru-RU"/>
              </w:rPr>
              <w:t>Заявки на получение кредитов:</w:t>
            </w:r>
          </w:p>
          <w:bookmarkEnd w:id="53"/>
          <w:p w14:paraId="6680880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одобренные;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060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01D8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После погашения кредитов.</w:t>
            </w:r>
          </w:p>
        </w:tc>
      </w:tr>
      <w:tr w:rsidR="0058642C" w14:paraId="45171CEB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CECA31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FA5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отклоненные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8E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1ED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22EE59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D427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B493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о нормах обязательных резервов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56E9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18BD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EC9315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B937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46D5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по вопросам разъяснения порядка финансового обеспечения бюджетных инвестиций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3257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0A9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 *.</w:t>
            </w:r>
          </w:p>
        </w:tc>
      </w:tr>
      <w:tr w:rsidR="0058642C" w14:paraId="4BA9550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5FE6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E0A5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по освоению действующих бюджетных кредитов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0742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55C0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62EBC900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0C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9746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54" w:name="z63"/>
            <w:r w:rsidRPr="0096742B">
              <w:rPr>
                <w:color w:val="000000"/>
                <w:sz w:val="20"/>
                <w:lang w:val="ru-RU"/>
              </w:rPr>
              <w:t>Отчеты по погашению бюджетных кредитов:</w:t>
            </w:r>
          </w:p>
          <w:bookmarkEnd w:id="54"/>
          <w:p w14:paraId="48A2E3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1C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A62C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779D64B9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8AF000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5F22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F7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4C3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– постоянно.</w:t>
            </w:r>
          </w:p>
        </w:tc>
      </w:tr>
      <w:tr w:rsidR="0058642C" w:rsidRPr="0096742B" w14:paraId="60EA6E9E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2DFF9F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45E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15D6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82B1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годовых, квартальных – постоянно.</w:t>
            </w:r>
          </w:p>
        </w:tc>
      </w:tr>
      <w:tr w:rsidR="0058642C" w:rsidRPr="0096742B" w14:paraId="33D7D11F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28C1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55" w:name="z64"/>
            <w:r w:rsidRPr="0096742B">
              <w:rPr>
                <w:color w:val="000000"/>
                <w:sz w:val="20"/>
                <w:lang w:val="ru-RU"/>
              </w:rPr>
              <w:t>4. Учет и отчетность</w:t>
            </w:r>
          </w:p>
          <w:bookmarkEnd w:id="55"/>
          <w:p w14:paraId="22E4853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4.1. Бухгалтерский учет и отчетность</w:t>
            </w:r>
          </w:p>
        </w:tc>
      </w:tr>
      <w:tr w:rsidR="0058642C" w14:paraId="37D34EF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E5DF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6AB8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Годовые отчеты об исполнении республиканского бюджета, местных бюджетов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720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351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6085049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875D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E012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Формы (альбомы форм) унифицированных первичных документов и регистров бухгалтерского учета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815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20C0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55B0B451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E2C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2A6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56" w:name="z65"/>
            <w:r w:rsidRPr="0096742B">
              <w:rPr>
                <w:color w:val="000000"/>
                <w:sz w:val="20"/>
                <w:lang w:val="ru-RU"/>
              </w:rPr>
              <w:t>Бухгалтерская (финансовая) отчетность (бухгалтерские балансы, отчеты о прибылях и убытках, отчеты о целевом использовании средств и другие документы):</w:t>
            </w:r>
          </w:p>
          <w:bookmarkEnd w:id="56"/>
          <w:p w14:paraId="4011251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сводная годовая (консолидированная), годовая;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8B2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ECF3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:rsidRPr="0096742B" w14:paraId="75F5D79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0275DE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0BBD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полугодовая, квартальная;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1DF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F498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годовой – постоянно.</w:t>
            </w:r>
          </w:p>
        </w:tc>
      </w:tr>
      <w:tr w:rsidR="0058642C" w:rsidRPr="0096742B" w14:paraId="5229A8C4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5C2081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7E9A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месячная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C729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484B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57" w:name="z66"/>
            <w:r w:rsidRPr="0096742B">
              <w:rPr>
                <w:color w:val="000000"/>
                <w:sz w:val="20"/>
                <w:lang w:val="ru-RU"/>
              </w:rPr>
              <w:t>Электронные документы*.</w:t>
            </w:r>
          </w:p>
          <w:bookmarkEnd w:id="57"/>
          <w:p w14:paraId="4154180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При отсутствии годовой, полугодовой, квартальной – постоянно.</w:t>
            </w:r>
          </w:p>
        </w:tc>
      </w:tr>
      <w:tr w:rsidR="0058642C" w:rsidRPr="0096742B" w14:paraId="2FE1A582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C4F3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5C3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58" w:name="z67"/>
            <w:r w:rsidRPr="0096742B">
              <w:rPr>
                <w:color w:val="000000"/>
                <w:sz w:val="20"/>
                <w:lang w:val="ru-RU"/>
              </w:rPr>
              <w:t>Бюджетная отчетность (балансы, отчеты, справки, пояснительные записки):</w:t>
            </w:r>
          </w:p>
          <w:bookmarkEnd w:id="58"/>
          <w:p w14:paraId="2459EAD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годовая;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34F2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FD66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:rsidRPr="0096742B" w14:paraId="5CCE8966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972F82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92C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квартальная;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99C3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A74C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годовой – постоянно.</w:t>
            </w:r>
          </w:p>
        </w:tc>
      </w:tr>
      <w:tr w:rsidR="0058642C" w:rsidRPr="0096742B" w14:paraId="37F74EB1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79F41B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698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месячная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01C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29BF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годовой, квартальной – постоянно.</w:t>
            </w:r>
          </w:p>
        </w:tc>
      </w:tr>
      <w:tr w:rsidR="0058642C" w:rsidRPr="0096742B" w14:paraId="092E9B79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2BA0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7CE0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59" w:name="z68"/>
            <w:r w:rsidRPr="0096742B">
              <w:rPr>
                <w:color w:val="000000"/>
                <w:sz w:val="20"/>
                <w:lang w:val="ru-RU"/>
              </w:rPr>
              <w:t>Отчеты 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республиканского бюджета,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местных бюджетов, кредиторской и дебиторской задолженностях государственного, республиканского и местных бюджетов, достижении прямых и конечных показателей бюджетных программ, целевых индикаторов стратегических планов государственных органов:</w:t>
            </w:r>
          </w:p>
          <w:bookmarkEnd w:id="59"/>
          <w:p w14:paraId="25A7A57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334D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F3D4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60824012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0F19CB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D5A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квартальные, полугодовые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5E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82CF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– постоянно.</w:t>
            </w:r>
          </w:p>
        </w:tc>
      </w:tr>
      <w:tr w:rsidR="0058642C" w:rsidRPr="0096742B" w14:paraId="229A54C4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0D6C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D04E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60" w:name="z69"/>
            <w:r w:rsidRPr="0096742B">
              <w:rPr>
                <w:color w:val="000000"/>
                <w:sz w:val="20"/>
                <w:lang w:val="ru-RU"/>
              </w:rPr>
              <w:t>Бюджетная отчетность организаций (об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помощи, дебиторской и кредиторской задолженности):</w:t>
            </w:r>
          </w:p>
          <w:bookmarkEnd w:id="60"/>
          <w:p w14:paraId="75D320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годовая;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26D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46B0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:rsidRPr="0096742B" w14:paraId="09D1D85B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B2B4A7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92F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квартальная, полугодовая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2C5C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96E1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годовой – постоянно.</w:t>
            </w:r>
          </w:p>
        </w:tc>
      </w:tr>
      <w:tr w:rsidR="0058642C" w:rsidRPr="0096742B" w14:paraId="1132B5C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5C6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35D0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Передаточные акты, разделительные, ликвидационные балансы, пояснительные записки, приложения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46CE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366F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EF4879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554A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DB36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Аналитические документы к годовой бухгалтерской (бюджетной) отчетности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878B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BFF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1DD786C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2D42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1681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рассмотрении и утверждении годовой бухгалтерской (бюджетной) отчетности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2C2E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BC02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299555A2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9C49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71E2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61" w:name="z70"/>
            <w:r w:rsidRPr="0096742B">
              <w:rPr>
                <w:color w:val="000000"/>
                <w:sz w:val="20"/>
                <w:lang w:val="ru-RU"/>
              </w:rPr>
              <w:t>Отчеты об исполнении смет:</w:t>
            </w:r>
          </w:p>
          <w:bookmarkEnd w:id="61"/>
          <w:p w14:paraId="5DACCDF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сводные годовые,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5F9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931B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13D05C1F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02F001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E53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5EFA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79C3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Электронные документы*. При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отсутствии годовых – постоянно.</w:t>
            </w:r>
          </w:p>
        </w:tc>
      </w:tr>
      <w:tr w:rsidR="0058642C" w:rsidRPr="0096742B" w14:paraId="663BF1FC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AD3F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1DE1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62" w:name="z71"/>
            <w:r w:rsidRPr="0096742B">
              <w:rPr>
                <w:color w:val="000000"/>
                <w:sz w:val="20"/>
                <w:lang w:val="ru-RU"/>
              </w:rPr>
              <w:t xml:space="preserve"> Отчеты по субсидиям, субвенциям, полученным из бюджетов: </w:t>
            </w:r>
          </w:p>
          <w:bookmarkEnd w:id="62"/>
          <w:p w14:paraId="3BC1861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1547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1BFE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151CF7AE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BF2E0F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6C3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полугодовые, квартальные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F30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C17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– постоянно.</w:t>
            </w:r>
          </w:p>
        </w:tc>
      </w:tr>
      <w:tr w:rsidR="0058642C" w:rsidRPr="0096742B" w14:paraId="6D9FF4F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694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CCD5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Бухгалтерская (финансовая) отчетность по международным стандартам финансовой отчетности или другим стандартам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F9DF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BC84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7C0A3E4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543A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23A9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по вопросам бухгалтерского учета, бюджетного учета, составления и представления бухгалтерской (финансовой) отчетности, бюджетной отчетности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F48B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475D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6BC6D0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517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552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учетной политики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05DB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7B37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2488E9E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F00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B7F9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Регистры бухгалтерского (бюджетного) учета (книга "Журнал-главная", 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 и другие регистры)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B64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1F0A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условии проведения проверки (ревизии).</w:t>
            </w:r>
          </w:p>
        </w:tc>
      </w:tr>
      <w:tr w:rsidR="0058642C" w14:paraId="4CFD114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199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712D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Синтетические, аналитические, материальные счета бухгалтерского учета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B40D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427F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51DAA4E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DC5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125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Первичные документы и приложения к ним, зафиксировавшие факт совершения хозяйственной операции и явившиеся основанием для бухгалтерских записей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199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3CE3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условии проведения проверки (ревизии).</w:t>
            </w:r>
          </w:p>
        </w:tc>
      </w:tr>
      <w:tr w:rsidR="0058642C" w:rsidRPr="0096742B" w14:paraId="35C00C7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80C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AD92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Утвержденные лимиты, фонды заработной платы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91B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D631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3B3E0F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A8B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53F7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Сведения об учете фондов, лимитов заработной платы и контроле за их распределением, расчетах по перерасходу и задолженности по заработной плате, об удержании из заработной платы, из средств социального страхования, выплате отпускных и выходных пособий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01C3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6F9A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1DDE27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B56F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75F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взаимных расчетах и перерасчетах между организациями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B4B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EF8DC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проведения взаиморасчетов.</w:t>
            </w:r>
          </w:p>
        </w:tc>
      </w:tr>
      <w:tr w:rsidR="0058642C" w14:paraId="4643389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6DC0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4EE9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Переписка о приобретении хозяйственного инвентаря, канцелярских принадлежностей,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железнодорожных и авиабилетов, оплате услуг средств связи и других административно-хозяйственных расходах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1C0B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C011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 *.</w:t>
            </w:r>
          </w:p>
        </w:tc>
      </w:tr>
      <w:tr w:rsidR="0058642C" w14:paraId="5BDF8B3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7D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701D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финансовым вопросам благотворительной деятельности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F3DA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DC6C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E2F7BF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CD5C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15B5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валютных операциях (покупка, продажа)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975E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D681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1F0258B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3C0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534B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ведении валютных и конверсионных операций, операций с грантами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399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1179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2617D03D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2370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6D98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63" w:name="z72"/>
            <w:r w:rsidRPr="0096742B">
              <w:rPr>
                <w:color w:val="000000"/>
                <w:sz w:val="20"/>
                <w:lang w:val="ru-RU"/>
              </w:rPr>
              <w:t>Отчеты о платежах и поступлениях валюты:</w:t>
            </w:r>
          </w:p>
          <w:bookmarkEnd w:id="63"/>
          <w:p w14:paraId="2663220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сводные годовые,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E0D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FDEE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2C41EECA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9C7917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E6BC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A37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378E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– постоянно.</w:t>
            </w:r>
          </w:p>
        </w:tc>
      </w:tr>
      <w:tr w:rsidR="0058642C" w:rsidRPr="0096742B" w14:paraId="3632D19E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729020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0062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9AB3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A1FA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64" w:name="z73"/>
            <w:r w:rsidRPr="0096742B">
              <w:rPr>
                <w:color w:val="000000"/>
                <w:sz w:val="20"/>
                <w:lang w:val="ru-RU"/>
              </w:rPr>
              <w:t>Электронные документы*.</w:t>
            </w:r>
          </w:p>
          <w:bookmarkEnd w:id="64"/>
          <w:p w14:paraId="455DAFE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При отсутствии годовых, квартальных – постоянно.</w:t>
            </w:r>
          </w:p>
        </w:tc>
      </w:tr>
      <w:tr w:rsidR="0058642C" w14:paraId="4F5DCF1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06EE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C030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Оперативные отчеты по счетам в иностранной валюте за границей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C7B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BEA6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65" w:name="z74"/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  <w:bookmarkEnd w:id="65"/>
          <w:p w14:paraId="6F9C04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 закрытия счета.</w:t>
            </w:r>
          </w:p>
        </w:tc>
      </w:tr>
      <w:tr w:rsidR="0058642C" w14:paraId="796406C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FA7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273B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Оперативные отчеты о расходовании иностранной валюты на заграничные командировки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F050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0E8E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8AB6E5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54C8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76B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Отчеты по драгоценным металлам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44A5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547AC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При условии проведения проверки (ревизии).</w:t>
            </w:r>
          </w:p>
        </w:tc>
      </w:tr>
      <w:tr w:rsidR="0058642C" w:rsidRPr="0096742B" w14:paraId="1D20F98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41BA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5A3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Гарантийные письма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4B45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6F93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66" w:name="z75"/>
            <w:r w:rsidRPr="0096742B">
              <w:rPr>
                <w:color w:val="000000"/>
                <w:sz w:val="20"/>
                <w:lang w:val="ru-RU"/>
              </w:rPr>
              <w:t>Электронные документы*.</w:t>
            </w:r>
          </w:p>
          <w:bookmarkEnd w:id="66"/>
          <w:p w14:paraId="0C43B91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После окончания срока действия гарантии.</w:t>
            </w:r>
          </w:p>
        </w:tc>
      </w:tr>
      <w:tr w:rsidR="0058642C" w:rsidRPr="0096742B" w14:paraId="081FBE3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19D2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6338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о выдаче и возврате ссуд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3F73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0012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67" w:name="z76"/>
            <w:r w:rsidRPr="0096742B">
              <w:rPr>
                <w:color w:val="000000"/>
                <w:sz w:val="20"/>
                <w:lang w:val="ru-RU"/>
              </w:rPr>
              <w:t>Электронные документы *.</w:t>
            </w:r>
          </w:p>
          <w:bookmarkEnd w:id="67"/>
          <w:p w14:paraId="66D8040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После погашения ссуды.</w:t>
            </w:r>
          </w:p>
        </w:tc>
      </w:tr>
      <w:tr w:rsidR="0058642C" w14:paraId="6614400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0156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1BB5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дебиторской и кредиторской задолженности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D48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7452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45694BA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957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D319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Перечень лиц, имеющих право подписи на первичных учетных документах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3708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FBCC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После замены новым.</w:t>
            </w:r>
          </w:p>
        </w:tc>
      </w:tr>
      <w:tr w:rsidR="0058642C" w:rsidRPr="0096742B" w14:paraId="22846BE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7EB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B494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Свидетельства о постановке на учет в органах государственных доходов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6719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FCCE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9F42D6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C0FF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BC5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начисленных и перечисленных суммах налогов в республиканский (местный) бюджет, внебюджетные фонды, задолженности по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3028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6DC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FC0142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DC4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5CF3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Перечень выплат, на которые не начисляются страховые взносы в государственные социальные фонды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BD4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6BD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F13749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177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6369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об освобождении от уплаты налогов, предоставлении льгот, отсрочек уплаты или отказе в ней по налогам, акцизным и другим сборам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860E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A13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5EA24553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C19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CA1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68" w:name="z77"/>
            <w:r w:rsidRPr="0096742B">
              <w:rPr>
                <w:color w:val="000000"/>
                <w:sz w:val="20"/>
                <w:lang w:val="ru-RU"/>
              </w:rPr>
              <w:t>Отчеты в органах государственных доходов:</w:t>
            </w:r>
          </w:p>
          <w:bookmarkEnd w:id="68"/>
          <w:p w14:paraId="1C98D2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766D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1ACE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46E11A14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4A5839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38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8365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9DB0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69" w:name="z78"/>
            <w:r w:rsidRPr="0096742B">
              <w:rPr>
                <w:color w:val="000000"/>
                <w:sz w:val="20"/>
                <w:lang w:val="ru-RU"/>
              </w:rPr>
              <w:t>Электронные документы*.</w:t>
            </w:r>
          </w:p>
          <w:bookmarkEnd w:id="69"/>
          <w:p w14:paraId="3325A96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При отсутствии годовых четвертый квартал – постоянно.</w:t>
            </w:r>
          </w:p>
        </w:tc>
      </w:tr>
      <w:tr w:rsidR="0058642C" w14:paraId="2503D67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251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515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об уплате налогов в бюджет зачетами, ценными бумагами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106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9BC91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погашения налогов.</w:t>
            </w:r>
          </w:p>
        </w:tc>
      </w:tr>
      <w:tr w:rsidR="0058642C" w:rsidRPr="0096742B" w14:paraId="25E7000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7E1F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4537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об оплате, размене, приеме-передаче векселей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2BF7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7294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F6D4C1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8DC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83FF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дополнительному налогообложению за определенный период времени из-за пересмотра налогового законодательства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A6DE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7E1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F337BB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D7E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C13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Реестры расчета земельного налога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02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6EC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79DC253A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1B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03AA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70" w:name="z79"/>
            <w:r w:rsidRPr="0096742B">
              <w:rPr>
                <w:color w:val="000000"/>
                <w:sz w:val="20"/>
                <w:lang w:val="ru-RU"/>
              </w:rPr>
              <w:t>Расчетные ведомости по отчислению страховых взносов в фонд социального медицинского страхования:</w:t>
            </w:r>
          </w:p>
          <w:bookmarkEnd w:id="70"/>
          <w:p w14:paraId="5CA63E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C8D8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F8B3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0D2A392C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8D0C06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2EFA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0A0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B5EA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71" w:name="z80"/>
            <w:r w:rsidRPr="0096742B">
              <w:rPr>
                <w:color w:val="000000"/>
                <w:sz w:val="20"/>
                <w:lang w:val="ru-RU"/>
              </w:rPr>
              <w:t>Электронные документы*.</w:t>
            </w:r>
          </w:p>
          <w:bookmarkEnd w:id="71"/>
          <w:p w14:paraId="4B1BF76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При отсутствии годовых – постоянно.</w:t>
            </w:r>
          </w:p>
          <w:p w14:paraId="0AEEFB4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 нарастающим итогом за четвертый квартал – постоянно.</w:t>
            </w:r>
          </w:p>
        </w:tc>
      </w:tr>
      <w:tr w:rsidR="0058642C" w:rsidRPr="0096742B" w14:paraId="0D30004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FBD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C488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Отчеты по перечислению денежных сумм по государственному и негосударственному страхованию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862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0015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6FBD6F2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895C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73DF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Налоговые декларации (расчеты) юридических лиц по всем видам налогов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160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6A5E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72" w:name="z82"/>
            <w:r w:rsidRPr="0096742B">
              <w:rPr>
                <w:color w:val="000000"/>
                <w:sz w:val="20"/>
                <w:lang w:val="ru-RU"/>
              </w:rPr>
              <w:t>Электронные документы*.</w:t>
            </w:r>
          </w:p>
          <w:bookmarkEnd w:id="72"/>
          <w:p w14:paraId="2BE79EA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В составе годовых бухгалтерских отчетов – постоянно.</w:t>
            </w:r>
          </w:p>
        </w:tc>
      </w:tr>
      <w:tr w:rsidR="0058642C" w14:paraId="2E9B923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E6E9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5192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Декларации государственных служащих о годовом совокупном доходе, активах и имуществе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3C56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8525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356608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64F0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2BF1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Справки о сдаче государственными служащими деклараций о годовом совокупном доходе, активах и имуществе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8F53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463D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1601DA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1205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16E2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Переписка о разногласиях по вопросам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налогообложения, взимания акцизных и других сборов, наложенных на организацию взысканиях, штрафах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C3EA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C52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 *.</w:t>
            </w:r>
          </w:p>
        </w:tc>
      </w:tr>
      <w:tr w:rsidR="0058642C" w:rsidRPr="0096742B" w14:paraId="422EC16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FBE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8598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реструктуризации задолженности по страховым взносам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FFE9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6058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AAB77C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DFFC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9749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расчету налоговой базы юридическими лицами за налоговый период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9B6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2358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062F68F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F901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7D18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Книги учета доходов и расходов организаций и индивидуальных предпринимателей, применяющих упрощенную систему налогообложения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E9FC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39C4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213F4FE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9F0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25CA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проведении документальных ревизий финансово-хозяйственной деятельности, контрольно-ревизионной работы, аудиторских проверок, в том числе проверке кассы, правильности взимания налогов и других проверок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A571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C5CC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152CEE7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9FB9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55DB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выявленных фактах недостачи, растратах, хищениях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9267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5C68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5117563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566D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7C3A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Положения об оплате труда и премировании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A1E0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E170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596280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4606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39ED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получении заработной платы и других выплат (сводные расчетные (расчетно-платежные), ведомости (табуляграммы)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0AFB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2AA26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При условии проведения проверки (ревизии).</w:t>
            </w:r>
          </w:p>
        </w:tc>
      </w:tr>
      <w:tr w:rsidR="0058642C" w:rsidRPr="0096742B" w14:paraId="5E8B1BD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A85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1BAD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Ведомости начисления заработной платы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9E3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AB05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AEBDC9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90AF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5534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о выплате заработной платы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7DC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A6E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329042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A07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5B05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выплате специальных государственных и иных пособий, оплате листков нетрудоспособности и материальной помощи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A1B4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50BF8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прекращения выплат.</w:t>
            </w:r>
          </w:p>
        </w:tc>
      </w:tr>
      <w:tr w:rsidR="0058642C" w:rsidRPr="0096742B" w14:paraId="5AC25B3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05A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9EBC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Исполнительные листы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71C8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DCB0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26EB54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B24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2411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об оплате учебных отпусков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6DDD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9C2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52C6561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C06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5F9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Лицевые счета акционеров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D78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1974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 После перехода права собственности на акции. При условии проведения проверки (ревизии) .</w:t>
            </w:r>
          </w:p>
        </w:tc>
      </w:tr>
      <w:tr w:rsidR="0058642C" w:rsidRPr="0096742B" w14:paraId="0AA0237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27B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612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Ведомости на выдачу дивидендов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64B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8EA4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18739F1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D9A9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0978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ведению перечня государственного имущества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2F0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BE81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043FF78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9E11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CCC4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передаче государственного недвижимого и движимого имущества из одного вида государственной собственности в другой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9DF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A660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73" w:name="z83"/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  <w:bookmarkEnd w:id="73"/>
          <w:p w14:paraId="4F18C4B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Перечни и другие документы – электронные документы.</w:t>
            </w:r>
          </w:p>
        </w:tc>
      </w:tr>
      <w:tr w:rsidR="0058642C" w14:paraId="732F239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7B5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5508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об инвентаризации активов, обязательств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0320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BF33D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При условии проведения проверки (ревизии) .</w:t>
            </w:r>
          </w:p>
        </w:tc>
      </w:tr>
      <w:tr w:rsidR="0058642C" w:rsidRPr="0096742B" w14:paraId="68E8AF9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DC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63EA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Инвентаризационные описи ликвидационных комиссий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DDA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A4CF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7120340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6509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D6A1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переоценке основных фондов, определении амортизации основных средств, оценке стоимости имущества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B128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189C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E392B6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886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2584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продаже движимого имущества (договоры, заявки, акты оценки, переписка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C0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9D1F9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продажи имущества.</w:t>
            </w:r>
          </w:p>
        </w:tc>
      </w:tr>
      <w:tr w:rsidR="0058642C" w14:paraId="5208614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1ED9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5CE3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по продаже недвижимого имущества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606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15EA4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продажи имущества. Правоустанавливающие документы – постоянно.</w:t>
            </w:r>
          </w:p>
        </w:tc>
      </w:tr>
      <w:tr w:rsidR="0058642C" w:rsidRPr="0096742B" w14:paraId="460F0A8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9381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89207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о разделе совместной собственности юридических лиц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1D0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1E44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:rsidRPr="0096742B" w14:paraId="348659A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3A04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7B4D4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о передаче прав на движимое и недвижимое имущество и сделок с ним от прежнего к новому правообладателю </w:t>
            </w:r>
            <w:r>
              <w:rPr>
                <w:color w:val="000000"/>
                <w:sz w:val="20"/>
              </w:rPr>
              <w:t>(с баланса на баланс), сдаче, списании материальных ценностей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113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C0D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 После передачи прав. Документы о передаче прав на недвижимое имущество – постоянно.</w:t>
            </w:r>
          </w:p>
        </w:tc>
      </w:tr>
      <w:tr w:rsidR="0058642C" w14:paraId="1354599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9B86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325D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сдаче, списании материальных ценностей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0C4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0A485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При условии проведения проверки (ревизии).</w:t>
            </w:r>
          </w:p>
        </w:tc>
      </w:tr>
      <w:tr w:rsidR="0058642C" w14:paraId="63BDC33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E80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600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о расходах на приобретение оборудования, производственного и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жилого фонда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7A1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B08CF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 xml:space="preserve">электронные документы. </w:t>
            </w:r>
            <w:r>
              <w:rPr>
                <w:color w:val="000000"/>
                <w:sz w:val="20"/>
              </w:rPr>
              <w:t>При условии проведения проверки (ревизии).</w:t>
            </w:r>
          </w:p>
        </w:tc>
      </w:tr>
      <w:tr w:rsidR="0058642C" w:rsidRPr="0096742B" w14:paraId="34944CE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702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1D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Договоры, соглашения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BF47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E030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74" w:name="z84"/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  <w:bookmarkEnd w:id="74"/>
          <w:p w14:paraId="7C17B55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Не указанные в пунктах настоящего Перечня. После истечения срока действия договора, соглашения.</w:t>
            </w:r>
          </w:p>
        </w:tc>
      </w:tr>
      <w:tr w:rsidR="0058642C" w14:paraId="1F477F3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8123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F93F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Протоколы разногласий по контрактам, договорам, соглашениям, договорам-намерениям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BFEE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1EFD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договора.</w:t>
            </w:r>
          </w:p>
        </w:tc>
      </w:tr>
      <w:tr w:rsidR="0058642C" w14:paraId="70F8A8E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745E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0A2B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Договоры подряда с юридическими лицами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F99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44ADB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договора.</w:t>
            </w:r>
          </w:p>
        </w:tc>
      </w:tr>
      <w:tr w:rsidR="0058642C" w14:paraId="4A87FF4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444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BADE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аренды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B88E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EF349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договора.</w:t>
            </w:r>
          </w:p>
        </w:tc>
      </w:tr>
      <w:tr w:rsidR="0058642C" w14:paraId="4A569AB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A07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56A7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проката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1F18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BBEE0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договора.</w:t>
            </w:r>
          </w:p>
        </w:tc>
      </w:tr>
      <w:tr w:rsidR="0058642C" w:rsidRPr="0096742B" w14:paraId="48D6CA7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A951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613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ренты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163E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2403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87AA30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1DF1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867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возмездного оказания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6590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189A8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договора.</w:t>
            </w:r>
          </w:p>
        </w:tc>
      </w:tr>
      <w:tr w:rsidR="0058642C" w14:paraId="03A0069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622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BD38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Договоры-поручения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FB0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0F8A7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договора.</w:t>
            </w:r>
          </w:p>
        </w:tc>
      </w:tr>
      <w:tr w:rsidR="0058642C" w14:paraId="4F0A772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9CCA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D4843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Договоры найма, договоры купли-продажи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9F62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4F867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</w:t>
            </w:r>
          </w:p>
        </w:tc>
      </w:tr>
      <w:tr w:rsidR="0058642C" w14:paraId="1AE4C7C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94CE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76BC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 xml:space="preserve">Договоры страхования имущественной и гражданско-правовой ответственности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>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E2D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4EB53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</w:t>
            </w:r>
            <w:r w:rsidRPr="0096742B">
              <w:rPr>
                <w:color w:val="000000"/>
                <w:sz w:val="20"/>
                <w:lang w:val="ru-RU"/>
              </w:rPr>
              <w:lastRenderedPageBreak/>
              <w:t xml:space="preserve">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договора.</w:t>
            </w:r>
          </w:p>
        </w:tc>
      </w:tr>
      <w:tr w:rsidR="0058642C" w14:paraId="38DAA0F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6BC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13BA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Договоры по лизингу имущества организации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AB85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E6AF9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договора.</w:t>
            </w:r>
          </w:p>
        </w:tc>
      </w:tr>
      <w:tr w:rsidR="0058642C" w:rsidRPr="0096742B" w14:paraId="49ABD07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EA4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57B0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Договоры по залогу имущества организации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EAA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E840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 После истечения срока действия договора Документы по залогу недвижимого имущества – постоянно.</w:t>
            </w:r>
          </w:p>
        </w:tc>
      </w:tr>
      <w:tr w:rsidR="0058642C" w:rsidRPr="0096742B" w14:paraId="4857717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446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FA42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Паспорта сделок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81E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C4A3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9FCCAB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82A5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CEBC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по вопросам оказания платных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CFB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F9D9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C7E50C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8F4A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E199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о приеме выполненных работ по договорам, контрактам, соглашениям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859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C4EF8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договора, контракта, соглашения.</w:t>
            </w:r>
          </w:p>
        </w:tc>
      </w:tr>
      <w:tr w:rsidR="0058642C" w14:paraId="4716D8A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E47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125DD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Договоры о полной материальной ответственности материально ответственного лица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67C8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440CD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увольнения материально-ответственного лица.</w:t>
            </w:r>
          </w:p>
        </w:tc>
      </w:tr>
      <w:tr w:rsidR="0058642C" w:rsidRPr="0096742B" w14:paraId="3C43A01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36DB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5E66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Образцы подписей материально ответственных лиц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4786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BB45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43D5ABDD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25F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D684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75" w:name="z85"/>
            <w:r w:rsidRPr="0096742B">
              <w:rPr>
                <w:color w:val="000000"/>
                <w:sz w:val="20"/>
                <w:lang w:val="ru-RU"/>
              </w:rPr>
              <w:t>Книги, журналы, карточки учета:</w:t>
            </w:r>
          </w:p>
          <w:bookmarkEnd w:id="75"/>
          <w:p w14:paraId="37C73F7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1) ценных бумаг;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9BA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EE28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:rsidRPr="0096742B" w14:paraId="6BA68E3A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2F0E0E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B27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поступления валюты;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848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AA68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76" w:name="z86"/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  <w:bookmarkEnd w:id="76"/>
          <w:p w14:paraId="2054AE1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При условии проведения проверки (ревизии).</w:t>
            </w:r>
          </w:p>
        </w:tc>
      </w:tr>
      <w:tr w:rsidR="0058642C" w:rsidRPr="0096742B" w14:paraId="5B444838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AB2EEB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3E44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3) регистрации договоров купли-продажи движимого и недвижимого имущества, в том числе акций;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982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431B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8242127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937E26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B655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4) договоров, контрактов, соглашений с юридическими лицами;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BF6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041AC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истечения срока действия договора, контракта, соглашения.</w:t>
            </w:r>
          </w:p>
        </w:tc>
      </w:tr>
      <w:tr w:rsidR="0058642C" w14:paraId="3F296A06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189B74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0732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5) основных средств (зданий, сооружений), иного имущества, обязательств;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E79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A71B8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ликвидации основных средств.</w:t>
            </w:r>
          </w:p>
        </w:tc>
      </w:tr>
      <w:tr w:rsidR="0058642C" w:rsidRPr="0096742B" w14:paraId="54938092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D53B47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FD721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6) договоров, актов о приеме-передаче имущества;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CD9A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63B7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1C75D9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B83A21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ADCB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расчетов с организациями;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1C1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E080A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При условии проведения проверки (ревизии).</w:t>
            </w:r>
          </w:p>
        </w:tc>
      </w:tr>
      <w:tr w:rsidR="0058642C" w14:paraId="5C636C60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5D8021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66E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8) приходно-расходных кассовых документов (счетов, платежных поручений);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C9E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66527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При условии проведения проверки (ревизии).</w:t>
            </w:r>
          </w:p>
        </w:tc>
      </w:tr>
      <w:tr w:rsidR="0058642C" w14:paraId="6A877155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417C3C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7F014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9) погашенных векселей на уплату налогов;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1E0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2893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После погашения налога. При условии проведения проверки (ревизии).</w:t>
            </w:r>
          </w:p>
        </w:tc>
      </w:tr>
      <w:tr w:rsidR="0058642C" w14:paraId="3F4A254D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13B33A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FA0B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10) реализации товаров, работ, услуг, облагаемых и не облагаемых налогом на добавленную стоимость;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8FB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4082A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При условии проведения проверки (ревизии).</w:t>
            </w:r>
          </w:p>
        </w:tc>
      </w:tr>
      <w:tr w:rsidR="0058642C" w14:paraId="7CCE8AAA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85C022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8A4E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11) вспомогательные, контрольные (транспортные, грузовые, весовые и другие);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C0A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6BB4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При условии проведения проверки (ревизии).</w:t>
            </w:r>
          </w:p>
        </w:tc>
      </w:tr>
      <w:tr w:rsidR="0058642C" w14:paraId="779AC979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AA9765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EBD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12) материально ответственных лиц;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5BBD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4C15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9C99CBA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302C1C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8D91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13) исполнительных листов;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DBD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41E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A6C68DF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8E6929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4F85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14) депонированной заработной платы;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85FD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1E8CA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При условии проведения проверки (ревизии).</w:t>
            </w:r>
          </w:p>
        </w:tc>
      </w:tr>
      <w:tr w:rsidR="0058642C" w14:paraId="3A0D20B7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000489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AC73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15) депонентов по депозитным суммам;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9AC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F05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056625A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ACF036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8186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16) доверенностей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C86D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D25F9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При условии проведения проверки (ревизии).</w:t>
            </w:r>
          </w:p>
        </w:tc>
      </w:tr>
      <w:tr w:rsidR="0058642C" w14:paraId="162B17B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7E69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551A5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Программы, руководства по организации и внедрению автоматизированных систем бухгалтерского учета и отчетности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A024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647B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5A9784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9C39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03D5C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Переписка об организации и внедрении автоматизированных систем бухгалтерского учета и отчетности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EC8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69ED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:rsidRPr="0096742B" w14:paraId="422B6FD7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7F62A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4.2. Отчетность, статистический учет и статистическая отчетность</w:t>
            </w:r>
          </w:p>
        </w:tc>
      </w:tr>
      <w:tr w:rsidR="0058642C" w:rsidRPr="0096742B" w14:paraId="78315A46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E68F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EA29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77" w:name="z87"/>
            <w:r w:rsidRPr="0096742B">
              <w:rPr>
                <w:color w:val="000000"/>
                <w:sz w:val="20"/>
                <w:lang w:val="ru-RU"/>
              </w:rPr>
              <w:t>Отчеты организации о выполнении перспективных (долговременных) и текущих программ, планов, годовых планов, анализы отчетов:</w:t>
            </w:r>
          </w:p>
          <w:bookmarkEnd w:id="77"/>
          <w:p w14:paraId="0970CE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сводные годовые,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12F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F9B3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B334D37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612778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3D9C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полугодовые;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636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E6773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При отсутствии годовых – постоянно.</w:t>
            </w:r>
          </w:p>
        </w:tc>
      </w:tr>
      <w:tr w:rsidR="0058642C" w:rsidRPr="0096742B" w14:paraId="55E0853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2617CB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B6D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543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EC2B6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годовых, полугодовых – постоянно.</w:t>
            </w:r>
          </w:p>
        </w:tc>
      </w:tr>
      <w:tr w:rsidR="0058642C" w:rsidRPr="0096742B" w14:paraId="523A03BC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62E180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1BB8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3DD3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A8982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годовых, полугодовых и квартальных – постоянно.</w:t>
            </w:r>
          </w:p>
        </w:tc>
      </w:tr>
      <w:tr w:rsidR="0058642C" w:rsidRPr="0096742B" w14:paraId="395AB5E1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366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94DCE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78" w:name="z88"/>
            <w:r w:rsidRPr="0096742B">
              <w:rPr>
                <w:color w:val="000000"/>
                <w:sz w:val="20"/>
                <w:lang w:val="ru-RU"/>
              </w:rPr>
              <w:t>Отчеты по оценке реализации государственных, отраслевых программ и стратегических планов развития отрасли:</w:t>
            </w:r>
          </w:p>
          <w:bookmarkEnd w:id="78"/>
          <w:p w14:paraId="46DAA98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сводные годовые,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5B99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EB09F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C15A24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0044B7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901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полугодовые;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621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882FB" w14:textId="77777777" w:rsidR="0058642C" w:rsidRDefault="00000000">
            <w:pPr>
              <w:spacing w:after="20"/>
              <w:ind w:left="20"/>
              <w:jc w:val="both"/>
            </w:pPr>
            <w:r w:rsidRPr="0096742B">
              <w:rPr>
                <w:color w:val="000000"/>
                <w:sz w:val="20"/>
                <w:lang w:val="ru-RU"/>
              </w:rPr>
              <w:t xml:space="preserve">Документы на бумажном носителе и идентичные им электронные документы. </w:t>
            </w:r>
            <w:r>
              <w:rPr>
                <w:color w:val="000000"/>
                <w:sz w:val="20"/>
              </w:rPr>
              <w:t>При отсутствии годовых – постоянно.</w:t>
            </w:r>
          </w:p>
        </w:tc>
      </w:tr>
      <w:tr w:rsidR="0058642C" w:rsidRPr="0096742B" w14:paraId="2CD6A2DD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FEBE54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87C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EA8C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D82F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 и полугодовых – постоянно .</w:t>
            </w:r>
          </w:p>
        </w:tc>
      </w:tr>
      <w:tr w:rsidR="0058642C" w:rsidRPr="0096742B" w14:paraId="6EB2DA3D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32BD4B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4CB4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62A6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53DDB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Электронные документы*. При отсутствии годовых, полугодовых и квартальных – постоянно.</w:t>
            </w:r>
          </w:p>
        </w:tc>
      </w:tr>
      <w:tr w:rsidR="0058642C" w:rsidRPr="0096742B" w14:paraId="38372C67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B54B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DC260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79" w:name="z89"/>
            <w:r w:rsidRPr="0096742B">
              <w:rPr>
                <w:color w:val="000000"/>
                <w:sz w:val="20"/>
                <w:lang w:val="ru-RU"/>
              </w:rPr>
              <w:t>Отчеты, сведения и таблицы по статистике государственного финансирования:</w:t>
            </w:r>
          </w:p>
          <w:bookmarkEnd w:id="79"/>
          <w:p w14:paraId="7D36CB2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сводные годовые,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D18D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F09C9" w14:textId="77777777" w:rsidR="0058642C" w:rsidRPr="0096742B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742B">
              <w:rPr>
                <w:color w:val="000000"/>
                <w:sz w:val="20"/>
                <w:lang w:val="ru-RU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C62E479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AF30BA" w14:textId="77777777" w:rsidR="0058642C" w:rsidRPr="0096742B" w:rsidRDefault="0058642C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D2A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полугодовые;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451A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D4E5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отсутствии годовых – постоянно.</w:t>
            </w:r>
          </w:p>
        </w:tc>
      </w:tr>
      <w:tr w:rsidR="0058642C" w14:paraId="161624C2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E3EEBD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ACC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3D1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7A15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отсутствии годовых, полугодовых – постоянно.</w:t>
            </w:r>
          </w:p>
        </w:tc>
      </w:tr>
      <w:tr w:rsidR="0058642C" w14:paraId="780AB56A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8CF440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329E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C011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214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отсутствии годовых, полугодовых и квартальных – постоянно.</w:t>
            </w:r>
          </w:p>
        </w:tc>
      </w:tr>
      <w:tr w:rsidR="0058642C" w14:paraId="2C734BE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EA80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207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итогах деятельности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1524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F33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4FB1904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2C9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2709F" w14:textId="77777777" w:rsidR="0058642C" w:rsidRDefault="00000000">
            <w:pPr>
              <w:spacing w:after="20"/>
              <w:ind w:left="20"/>
              <w:jc w:val="both"/>
            </w:pPr>
            <w:bookmarkStart w:id="80" w:name="z90"/>
            <w:r>
              <w:rPr>
                <w:color w:val="000000"/>
                <w:sz w:val="20"/>
              </w:rPr>
              <w:t>Статистические отчеты и таблицы по всем направлениям и видам деятельности (для данной организации) и документы к ним:</w:t>
            </w:r>
          </w:p>
          <w:bookmarkEnd w:id="80"/>
          <w:p w14:paraId="4BE786D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сводные годовые,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BA79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81C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C867275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FBB493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B619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полугодовые;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ABC5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70B3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отсутствии годовых – постоянно.</w:t>
            </w:r>
          </w:p>
        </w:tc>
      </w:tr>
      <w:tr w:rsidR="0058642C" w14:paraId="4386EFFF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E1C9CC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620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8E5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052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отсутствии годовых и полугодовых – постоянно</w:t>
            </w:r>
          </w:p>
        </w:tc>
      </w:tr>
      <w:tr w:rsidR="0058642C" w14:paraId="584A337B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B1DFA8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DF7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021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802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отсутствии годовых, полугодовых и квартальных – постоянно.</w:t>
            </w:r>
          </w:p>
        </w:tc>
      </w:tr>
      <w:tr w:rsidR="0058642C" w14:paraId="31BBAA90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5D0B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1748" w14:textId="77777777" w:rsidR="0058642C" w:rsidRDefault="00000000">
            <w:pPr>
              <w:spacing w:after="20"/>
              <w:ind w:left="20"/>
              <w:jc w:val="both"/>
            </w:pPr>
            <w:bookmarkStart w:id="81" w:name="z91"/>
            <w:r>
              <w:rPr>
                <w:color w:val="000000"/>
                <w:sz w:val="20"/>
              </w:rPr>
              <w:t>Индивидуальные количественные и (или) качественные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данных:</w:t>
            </w:r>
          </w:p>
          <w:bookmarkEnd w:id="81"/>
          <w:p w14:paraId="129B09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1FC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F1B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2673670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8B2ECE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F5C2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полугодовые;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FB4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B00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отсутствии годовых – постоянно.</w:t>
            </w:r>
          </w:p>
        </w:tc>
      </w:tr>
      <w:tr w:rsidR="0058642C" w14:paraId="5C2D0D27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A024E2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3B37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7B88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E57D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отсутствии годовых и полугодовых – постоянно.</w:t>
            </w:r>
          </w:p>
        </w:tc>
      </w:tr>
      <w:tr w:rsidR="0058642C" w14:paraId="211D5CFE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5E6B88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01C7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1F0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B14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отсутствии годовых, полугодовых и квартальных – постоянно.</w:t>
            </w:r>
          </w:p>
        </w:tc>
      </w:tr>
      <w:tr w:rsidR="0058642C" w14:paraId="150708C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532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EC6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Оперативные статистические отчеты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E9D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5C08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96E151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894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4CE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Отчеты по выполнению Системы государственного планирования в Республике Казахстан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58B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C601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AE763AA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BCD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A5F69" w14:textId="77777777" w:rsidR="0058642C" w:rsidRDefault="00000000">
            <w:pPr>
              <w:spacing w:after="20"/>
              <w:ind w:left="20"/>
              <w:jc w:val="both"/>
            </w:pPr>
            <w:bookmarkStart w:id="82" w:name="z92"/>
            <w:r>
              <w:rPr>
                <w:color w:val="000000"/>
                <w:sz w:val="20"/>
              </w:rPr>
              <w:t>Отчеты о работе структурных подразделений организации:</w:t>
            </w:r>
          </w:p>
          <w:bookmarkEnd w:id="82"/>
          <w:p w14:paraId="67AB25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1B81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FECA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7E8FEAE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E76127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DA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295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E85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A1B047C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7F0B7C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88F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месячные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CD4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CF7C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426F63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7C58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122D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отчеты работников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222F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432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BB38B4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1AB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5B4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учета передаваемых статистических данных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9E4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5F5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9B21A8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4357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A89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Переписка о составлении, </w:t>
            </w:r>
            <w:r>
              <w:rPr>
                <w:color w:val="000000"/>
                <w:sz w:val="20"/>
              </w:rPr>
              <w:lastRenderedPageBreak/>
              <w:t>представлении и проверке статистической отчетности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76F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0B9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BD5949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FF5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518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Бланки форм статистической отчетности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A06A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E04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6A8285D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33F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 Имущественные отношения</w:t>
            </w:r>
          </w:p>
        </w:tc>
      </w:tr>
      <w:tr w:rsidR="0058642C" w14:paraId="36EA99E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133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90D2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Кадастры недвижимого имущества, природных ресурсов, карты балльности почвы и документы, свидетельствующие о степени ценности недвижимого имущества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B3DC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DF1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1FFB34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E2D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025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Свидетельства о государственной регистрации прав на недвижимое имущество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FAD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68D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7F77B9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CD5F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999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государственной регистрации прав на недвижимое имущество и сделок с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51AE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71A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E7A9EA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C54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F542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Генеральные доверенности на право управления имуществом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D03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A99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 w:rsidR="0058642C" w14:paraId="360164B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E59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A021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подтверждению имущественного правопреемства юридических лиц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0E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215F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D1D2F7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1C5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C03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подтверждении имущественного правопреемства юридических лиц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AE7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723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EE1D79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20F3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E92E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передаче имущества в доверительное управление доверительному управляющему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6DDF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F41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 w:rsidR="0058642C" w14:paraId="0835C37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9098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F976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передаче собственником имущества в оперативное управление, хозяйственное ведение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FFA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D918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 w:rsidR="0058642C" w14:paraId="3228CAF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950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795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продаже имущественных комплексов физическим и юридическим лицам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718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12D0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8952D5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E6D5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4C0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государственному мониторингу земель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D974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2709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02970F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A15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AFC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переводе земельных участков из одной категории в другую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DE3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E658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8A5CD6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737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9DF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Заключения о возможности выкупа земельных участков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D66E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B2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на бумажном носителе и идентичные им </w:t>
            </w:r>
            <w:r>
              <w:rPr>
                <w:color w:val="000000"/>
                <w:sz w:val="20"/>
              </w:rPr>
              <w:lastRenderedPageBreak/>
              <w:t>электронные документы.</w:t>
            </w:r>
          </w:p>
        </w:tc>
      </w:tr>
      <w:tr w:rsidR="0058642C" w14:paraId="08A63C5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532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C67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Договоры, акты по оформлению земельных участков в собственность и/или в землепользование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F19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3F2C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A24DB6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5202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0155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Похозяйственные книги и алфавитные книги хозяйств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0CB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3670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D6F187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1C00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1B7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принудительном отчуждении имущества для государственных нужд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678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B3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A4B521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474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FFFF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опротестованию собственником решений по отчуждению его имущества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AFDF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DF42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вынесения окончательного решения.</w:t>
            </w:r>
          </w:p>
        </w:tc>
      </w:tr>
      <w:tr w:rsidR="0058642C" w14:paraId="4AD46A6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8BD0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8A7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приватизации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7AA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AE9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Полный комплект документов определяется законодательством Республики Казахстан.</w:t>
            </w:r>
          </w:p>
        </w:tc>
      </w:tr>
      <w:tr w:rsidR="0058642C" w14:paraId="07F95D5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336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9B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Программы, планы приватизации республиканского и коммунального имущества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A9B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9B67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DBE9F7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F350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297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Перечни, акты инвентаризации подлежащего приватизации предприятия как имущественного комплекса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42B1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CB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4439F3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7C4F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CD90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объектов, не подлежащих приватизации в составе предприятия как имущественного комплекса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EC7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63B7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5E2DC72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FE52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72A1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республиканских и коммунальных организаций (предприятий) о приватизации имущества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77A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9D93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7F92D1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EE0C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27E4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учета и регистрации приватизации имущества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221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B250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EE6D44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32B7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6332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(свидетельства) на владение имуществом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4C2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83FD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566A02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B981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594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Завещания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000C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A85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 .</w:t>
            </w:r>
          </w:p>
        </w:tc>
      </w:tr>
      <w:tr w:rsidR="0058642C" w14:paraId="4E2B0A8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A3C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3AA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дарения движимого имущества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20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2315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3183B0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B5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F56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Договоры дарения недвижимого </w:t>
            </w:r>
            <w:r>
              <w:rPr>
                <w:color w:val="000000"/>
                <w:sz w:val="20"/>
              </w:rPr>
              <w:lastRenderedPageBreak/>
              <w:t>имущества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F86C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2EF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на бумажном </w:t>
            </w:r>
            <w:r>
              <w:rPr>
                <w:color w:val="000000"/>
                <w:sz w:val="20"/>
              </w:rPr>
              <w:lastRenderedPageBreak/>
              <w:t>носителе и идентичные им электронные документы.</w:t>
            </w:r>
          </w:p>
        </w:tc>
      </w:tr>
      <w:tr w:rsidR="0058642C" w14:paraId="4482E87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E505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C112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обмена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34A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FAD9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A4FFD7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D3E6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FC4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Отчеты об оценке имущества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29C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1F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4BB66E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B58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0A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Отчеты о мониторинге деятельности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694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B66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6305AF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780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FBD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Паспорта зданий и сооружений – памятников градостроительства и архитектуры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6AB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31A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Не относящиеся к памятникам архитектуры – 5 лет ЭПК. После ликвидации здания (сооружения).</w:t>
            </w:r>
          </w:p>
        </w:tc>
      </w:tr>
      <w:tr w:rsidR="0058642C" w14:paraId="2889841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F7BF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3AD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купле-продаже недвижимого имущества, передаче в республиканскую, коммунальную собственность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B15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689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2E81EE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CA8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BD4D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купле-продаже, передаче, приобретении недвижимого имущества в собственность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26C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C536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C4EEFC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5B2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E357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переводе помещений в категорию жилых и нежилых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4C0C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3BFB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C593A7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086E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3D9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прекращении права постоянного и временного пользования наследуемого владения земельными участками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0D88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02B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D8381B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451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6428D" w14:textId="77777777" w:rsidR="0058642C" w:rsidRDefault="00000000">
            <w:pPr>
              <w:spacing w:after="20"/>
              <w:ind w:left="20"/>
              <w:jc w:val="both"/>
            </w:pPr>
            <w:bookmarkStart w:id="83" w:name="z93"/>
            <w:r>
              <w:rPr>
                <w:color w:val="000000"/>
                <w:sz w:val="20"/>
              </w:rPr>
              <w:t>Договоры, соглашения о приеме и сдаче недвижимого имущества в аренду (субаренду) и документы к ним:</w:t>
            </w:r>
          </w:p>
          <w:bookmarkEnd w:id="83"/>
          <w:p w14:paraId="24740B8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документы 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 (совместные документы, вытекающие из реализации международного договора, протокола, приказа, решения, акты, инвентаризационные описи, переписка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91B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0DD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 (соглашения).</w:t>
            </w:r>
          </w:p>
        </w:tc>
      </w:tr>
      <w:tr w:rsidR="0058642C" w14:paraId="441ABC8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5337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3FC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Книги, журналы, карточки, базы данных регистрации договоров об аренде зданий, помещений, земельных участков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425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79C64" w14:textId="77777777" w:rsidR="0058642C" w:rsidRDefault="00000000">
            <w:pPr>
              <w:spacing w:after="20"/>
              <w:ind w:left="20"/>
              <w:jc w:val="both"/>
            </w:pPr>
            <w:bookmarkStart w:id="84" w:name="z94"/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  <w:bookmarkEnd w:id="84"/>
          <w:p w14:paraId="3DB7829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 w:rsidR="0058642C" w14:paraId="13552F6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EFA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F3FA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Документы, представляемые на торги (аукционы, конкурсы) по купле-продаже земельных участков, зданий и сооружений, другого недвижимого имущества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9ED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69C4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29E8C7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72D7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84C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Опись имущества, земельных участков, зданий, сооружений и иных объектов, выставленных на торги (аукционы, конкурсы)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2368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958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на бумажном носителе и идентичный ему электронные документы. После проведения торгов (аукциона, конкурса).</w:t>
            </w:r>
          </w:p>
        </w:tc>
      </w:tr>
      <w:tr w:rsidR="0058642C" w14:paraId="28C4C3A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FB52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67A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организации торгов (аукционов, конкурсов) по продаже республиканского, коммунального имущества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77E9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F14F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ED98FC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237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A640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торгов (аукционов, конкурсов) по купле-продаже земельных участков, зданий, сооружений, иных объектов республиканской и коммунальной собственности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B9A0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1280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B1C855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E7D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7EC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об учете и управлении республиканской и коммунальной собственностью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17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461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F19744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577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A7D4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приватизации жилья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5E6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8C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1406EA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D72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C218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Паспорта оборудования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002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D7E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списания оборудования.</w:t>
            </w:r>
          </w:p>
        </w:tc>
      </w:tr>
      <w:tr w:rsidR="0058642C" w14:paraId="55084426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1F8FA" w14:textId="77777777" w:rsidR="0058642C" w:rsidRDefault="00000000">
            <w:pPr>
              <w:spacing w:after="20"/>
              <w:ind w:left="20"/>
              <w:jc w:val="both"/>
            </w:pPr>
            <w:bookmarkStart w:id="85" w:name="z95"/>
            <w:r>
              <w:rPr>
                <w:color w:val="000000"/>
                <w:sz w:val="20"/>
              </w:rPr>
              <w:t>6. Трудовые отношения</w:t>
            </w:r>
          </w:p>
          <w:bookmarkEnd w:id="85"/>
          <w:p w14:paraId="3B194F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 Организация труда и служебной деятельности</w:t>
            </w:r>
          </w:p>
        </w:tc>
      </w:tr>
      <w:tr w:rsidR="0058642C" w14:paraId="0875268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B55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FA8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совершенствовании процессов труда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8886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52D3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56E678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3A0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B3C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совершенствовании системы управления персоналом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3B6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105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9D970C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6E3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B472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профессиональной пригодности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5B4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2E7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C578DD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772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809A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организации труда при совмещении профессий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708D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9CF6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DF5A9A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889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F058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прогнозировании повышения производительности труда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30D3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DD6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B59CF2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AFE5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CBED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Коллективные договоры, соглашения, заключаемые между сторонами социального партнерства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28A3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D0B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3929CB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C88B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4EE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о проверке выполнения условий коллективных договоров, </w:t>
            </w:r>
            <w:r>
              <w:rPr>
                <w:color w:val="000000"/>
                <w:sz w:val="20"/>
              </w:rPr>
              <w:lastRenderedPageBreak/>
              <w:t>соглашений, заключаемых между сторонами социального партнерства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73C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B4AD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на бумажном носителе и идентичные им </w:t>
            </w:r>
            <w:r>
              <w:rPr>
                <w:color w:val="000000"/>
                <w:sz w:val="20"/>
              </w:rPr>
              <w:lastRenderedPageBreak/>
              <w:t>электронные документы.</w:t>
            </w:r>
          </w:p>
        </w:tc>
      </w:tr>
      <w:tr w:rsidR="0058642C" w14:paraId="2DB5043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73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727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разрешении трудовых споров согласительными комиссиями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0CD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CE40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8A2C87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E73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0AC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забастовочному движению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07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91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084FA3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9D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45E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переводе работников на сокращенный рабочий день или рабочую неделю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9B2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989B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3C95B1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0B7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DAB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нарушениях трудовой дисциплины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D160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39A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873300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3A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5F82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учете продолжительности рабочего времени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CD39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D49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993B57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752B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E0B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Табели (графики), журналы учета рабочего времени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3D99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EA6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Для работников с тяжелыми, вредными, опасными условиями труда – 75 лет.</w:t>
            </w:r>
          </w:p>
        </w:tc>
      </w:tr>
      <w:tr w:rsidR="0058642C" w14:paraId="30430BEC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6229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2006" w14:textId="77777777" w:rsidR="0058642C" w:rsidRDefault="00000000">
            <w:pPr>
              <w:spacing w:after="20"/>
              <w:ind w:left="20"/>
              <w:jc w:val="both"/>
            </w:pPr>
            <w:bookmarkStart w:id="86" w:name="z96"/>
            <w:r>
              <w:rPr>
                <w:color w:val="000000"/>
                <w:sz w:val="20"/>
              </w:rPr>
              <w:t>Анализ эффективности труда сотрудников и структурных подразделений:</w:t>
            </w:r>
          </w:p>
          <w:bookmarkEnd w:id="86"/>
          <w:p w14:paraId="765886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сводные годовые;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DEF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73D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отсутствии годовых – постоянно.</w:t>
            </w:r>
          </w:p>
        </w:tc>
      </w:tr>
      <w:tr w:rsidR="0058642C" w14:paraId="53E5C3A7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2D2172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8DB8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квартальные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B482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ACB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отсутствии годовых – постоянно.</w:t>
            </w:r>
          </w:p>
        </w:tc>
      </w:tr>
      <w:tr w:rsidR="0058642C" w14:paraId="590B046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FBB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821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Оценочные листы сотрудников по эффективности труда и качества работы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888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BFBE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8CB5C21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42A6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6.2. Нормирование труда, тарификация, оплата труда</w:t>
            </w:r>
          </w:p>
        </w:tc>
      </w:tr>
      <w:tr w:rsidR="0058642C" w14:paraId="51A9F4F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A25F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070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Нормы труда (нормы времени, выработки, обслуживания, численности, расценок, нормированные задания, единые и типовые нормы)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7745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7627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B7D453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7208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17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Нормы выработки и расценок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E6A1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92B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Временные нормы выработки и расценок - 3 года после замены новыми.</w:t>
            </w:r>
          </w:p>
        </w:tc>
      </w:tr>
      <w:tr w:rsidR="0058642C" w14:paraId="61CE0AF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5185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6E6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разработке норм выработки и расценок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A3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C2B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9123AA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778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382C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Единый тарифно-квалификационный справочник работ и профессий рабочих, Квалификационный справочник должностей служащих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CB98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724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2AE3257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FE1C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50D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Реестр должностей политических государственных служащих, категории и реестр должностей административных государственных служащих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94D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EE5D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2463F11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13C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3D3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Реестр гражданских служащих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3F5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9086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49364F4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5F15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E1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Тарификационные ведомости (списки)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794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1EF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D02A1E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BD3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AA96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пересмотре и применении норм выработки, расценок, тарифных сеток и ставок, совершенствовании различных форм оплаты труда, форм денежного содержания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1C6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9028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8D2A45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AD35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BA7E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соблюдению правил нормирования труда, по расходованию фонда заработной платы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5DC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35D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104EFB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87FA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59A1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оплате труда, выплате денежного содержания и исчислении стажа работы работникам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F9D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24BD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6BC6BF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D33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F43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премировании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1BDF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2712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8C075E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5D6E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2AB1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об образовании и использовании фондов материального поощрения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A9A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ABCF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39B7918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8B3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6.3. Охрана труда</w:t>
            </w:r>
          </w:p>
        </w:tc>
      </w:tr>
      <w:tr w:rsidR="0058642C" w14:paraId="3D7CA8A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15A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941E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аттестации рабочих мест по условиям труда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FAF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654B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При тяжелых, вредных и опасных условиях труда – 75 лет.</w:t>
            </w:r>
          </w:p>
        </w:tc>
      </w:tr>
      <w:tr w:rsidR="0058642C" w14:paraId="48D821E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D7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38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Акты, предписания по технике безопасности, документы об их выполнении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942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2BC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67F00C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64E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DC9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Комплексные планы улучшения условий, охраны труда, техники безопасности и санитарно-эпидемиологических мероприятий и документы по их исполнению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E26C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22D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362BA0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E079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281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результатах проверок выполнения соглашений по вопросам охраны труда (акты, справки, записки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ADA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CAF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78BD1C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665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6F4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состоянии условий и применении труда женщин и подростков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18D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BC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A99A11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AC64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5AA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Список работ, на которых запрещается применение труда работников, не достигших восемнадцатилетнего возраста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BEA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62E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26C8A87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63EC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269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профессий с вредными и (или) опасными условиями труда, тяжелых работ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66D9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6C7B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677D2BA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007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400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Списки работников, работающих на производстве с вредными и (или) опасными условиями труда, тяжелых работах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2F1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4A57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CF7F31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0D3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BDF0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причинах заболеваемости работников организаций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8E97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22C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864BBC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62F9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BC9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расследования профессиональных заболеваний (отравлений)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0A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CD6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116245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3E68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0B0B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страхования работников от несчастных случаев при исполнении ими трудовых (служебных) обязанностей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798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1CA9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58642C" w14:paraId="6C3FF91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C6EC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8DF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обучении работников технике безопасности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D924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17B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16EFA3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DB1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BD9F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аттестации по технике безопасности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6E0F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1D2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7EB448F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23A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A231B" w14:textId="77777777" w:rsidR="0058642C" w:rsidRDefault="00000000">
            <w:pPr>
              <w:spacing w:after="20"/>
              <w:ind w:left="20"/>
              <w:jc w:val="both"/>
            </w:pPr>
            <w:bookmarkStart w:id="87" w:name="z97"/>
            <w:r>
              <w:rPr>
                <w:color w:val="000000"/>
                <w:sz w:val="20"/>
              </w:rPr>
              <w:t>Журналы, книги учета (электронные базы данных):</w:t>
            </w:r>
          </w:p>
          <w:bookmarkEnd w:id="87"/>
          <w:p w14:paraId="19C19A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профилактических работ по технике безопасности;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A41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246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баз данных.</w:t>
            </w:r>
          </w:p>
        </w:tc>
      </w:tr>
      <w:tr w:rsidR="0058642C" w14:paraId="19708518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B1E7C9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5C89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инструктажа по технике безопасности;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CEF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350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баз данных.</w:t>
            </w:r>
          </w:p>
        </w:tc>
      </w:tr>
      <w:tr w:rsidR="0058642C" w14:paraId="4A75F360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AE9EFF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655B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проведения аттестации по технике безопасности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3D08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2E2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баз данных.</w:t>
            </w:r>
          </w:p>
        </w:tc>
      </w:tr>
      <w:tr w:rsidR="0058642C" w14:paraId="31F7F19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67A0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505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об авариях и несчастных случаях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DB6A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55C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Сведения о несчастных случаях, связанных с человеческими жертвами – постоянно.</w:t>
            </w:r>
          </w:p>
        </w:tc>
      </w:tr>
      <w:tr w:rsidR="0058642C" w14:paraId="7942869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B72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F2B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регистрации несчастных случаев, связанных с трудовой деятельностью, и иных повреждений здоровья на производстве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4A18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60DF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607376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EC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E74D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несчастных случаях, связанных с трудовой деятельностью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612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932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Связанных с крупным материальным ущербом и человеческими жертвами – постоянно.</w:t>
            </w:r>
          </w:p>
        </w:tc>
      </w:tr>
      <w:tr w:rsidR="0058642C" w14:paraId="5599BD1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432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F618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травматизме, профессиональных заболеваниях (отравлениях) и мерах по их устранению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E83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DECF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9F0462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8F08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F5F1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обеспечении рабочих и служащих специальной одеждой и другими средствами индивидуальной защиты, лечебно-профилактическим питанием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F506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CDDA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021BC1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F407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A20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учета исполнения постановлений о штрафах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1489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ADE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оплаты последнего штрафа, записанного в журнале.</w:t>
            </w:r>
          </w:p>
        </w:tc>
      </w:tr>
      <w:tr w:rsidR="0058642C" w14:paraId="3E77843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93D2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C04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регистрации административных взысканий за нарушение санитарно-гигиенических норм и правил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764F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99E3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311DF7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707F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989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проведении профилактических и санитарно-гигиенических мероприятий, медицинских осмотров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B61F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9078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D17336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6BEE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5B8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Перечни профессий, работники которых подлежат проведению обязательных медицинских осмотров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4626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F388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77BA39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B08D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03D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Анкеты обследования условий труда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F1BB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711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8F26F6D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F1444" w14:textId="77777777" w:rsidR="0058642C" w:rsidRDefault="00000000">
            <w:pPr>
              <w:spacing w:after="20"/>
              <w:ind w:left="20"/>
              <w:jc w:val="both"/>
            </w:pPr>
            <w:bookmarkStart w:id="88" w:name="z98"/>
            <w:r>
              <w:rPr>
                <w:color w:val="000000"/>
                <w:sz w:val="20"/>
              </w:rPr>
              <w:t>7. Кадровое обеспечение</w:t>
            </w:r>
          </w:p>
          <w:bookmarkEnd w:id="88"/>
          <w:p w14:paraId="77F97B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7.1. Трудоустройство</w:t>
            </w:r>
          </w:p>
        </w:tc>
      </w:tr>
      <w:tr w:rsidR="0058642C" w14:paraId="6A6099D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96A0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4BE8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наличии, движении, комплектовании, использовании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DCE7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625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63F226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AC3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F12D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высвобождении и потребности в работниках, создании рабочих мест, половозрастной структуре и профессионально-квалификационном составе высвобожденных и необходимых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23B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7AAC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C37A81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C2C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AF01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представлении квоты вакантных рабочих мест для слабозащищенных категорий граждан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A35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A5C6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4993B9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78D6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8CAF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организаций о потребности в привлечении иностранных работников и объемах квот на осуществление иностранными гражданами трудовой деятельности в Республике Казахстан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E323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8C6A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A6D17D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F408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A875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по вопросам трудоустройства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7768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A72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9349DDD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7E40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7.2. Прием, перемещение и увольнение работников</w:t>
            </w:r>
          </w:p>
        </w:tc>
      </w:tr>
      <w:tr w:rsidR="0058642C" w14:paraId="4FEF69F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90A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09D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состоянии и проверке работы с кадрами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997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721F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72E274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1B8C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B323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Переписка о приеме, проверке, </w:t>
            </w:r>
            <w:r>
              <w:rPr>
                <w:color w:val="000000"/>
                <w:sz w:val="20"/>
              </w:rPr>
              <w:lastRenderedPageBreak/>
              <w:t>распределении, перемещении, учете кадров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51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45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178EF5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62A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E60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формированию резерва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B36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B21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AC0C58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2F38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4BB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составе работников, замещающих государственные должности, по полу, возрасту, образованию, стажу работы за год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1134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D311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9ACC08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5957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F7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Письменные уведомления работодателя об увольнении работников с указанием причин, не вошедшие в состав личных дел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AAAD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9E7C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11D538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337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1A9B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Правовые акты (положения, инструкции) о персональных данных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87A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1EEA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C4614C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9901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8E7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Трудовые договоры, контракты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EF40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49612" w14:textId="77777777" w:rsidR="0058642C" w:rsidRDefault="00000000">
            <w:pPr>
              <w:spacing w:after="20"/>
              <w:ind w:left="20"/>
              <w:jc w:val="both"/>
            </w:pPr>
            <w:bookmarkStart w:id="89" w:name="z99"/>
            <w:r>
              <w:rPr>
                <w:color w:val="000000"/>
                <w:sz w:val="20"/>
              </w:rPr>
              <w:t>Электронные документы*.</w:t>
            </w:r>
          </w:p>
          <w:bookmarkEnd w:id="89"/>
          <w:p w14:paraId="2F6E0F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 w:rsidR="0058642C" w14:paraId="65868484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5F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9F445" w14:textId="77777777" w:rsidR="0058642C" w:rsidRDefault="00000000">
            <w:pPr>
              <w:spacing w:after="20"/>
              <w:ind w:left="20"/>
              <w:jc w:val="both"/>
            </w:pPr>
            <w:bookmarkStart w:id="90" w:name="z100"/>
            <w:r>
              <w:rPr>
                <w:color w:val="000000"/>
                <w:sz w:val="20"/>
              </w:rPr>
              <w:t>Личные дела (заявления, автобиографии, копии и выписки из указов, постановлений, приказов, распоряжений, копии личных документов, копии договоров о пенсионном обеспечении, характеристики, резюме, листки по учету кадров, трудовые договоры, анкеты, послужные списки, аттестационные листы и другие документы):</w:t>
            </w:r>
          </w:p>
          <w:bookmarkEnd w:id="90"/>
          <w:p w14:paraId="558CCF2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политических государственных служащих;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343E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1257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63DB5CA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96B0B0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54F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руководителей организаций областей, городов республиканского значения, столицы;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A87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D193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3DA6C65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73D98E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DE7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работников, имеющих высшие знаки отличия, почетные государственные и иные звания, награды, ученые степени;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5DE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042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29D9232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7D231A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870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работников, в том числе административных государственных и гражданских служащих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00A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FFC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A1D3F1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E6B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61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Личные карточки работников, в том числе временных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4988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D57C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F9EA44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B22D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53E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лиц, не принятых на работу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2A9B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5CA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B03E3F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0EA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EE92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Подлинные личные документы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3AA4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востребования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749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на бумажном носителе и идентичные им электронные документы. Невостребованные – не менее 50 лет (невостребованные трудовые </w:t>
            </w:r>
            <w:r>
              <w:rPr>
                <w:color w:val="000000"/>
                <w:sz w:val="20"/>
              </w:rPr>
              <w:lastRenderedPageBreak/>
              <w:t>книжки – 10 лет после достижения работником общеустановленного пенсионного возраста).</w:t>
            </w:r>
          </w:p>
        </w:tc>
      </w:tr>
      <w:tr w:rsidR="0058642C" w14:paraId="14E4381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D8FE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6D0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Документы, не вошедшие в состав личных дел (справка о сдаче декларации, справка 075, сведения об отсутствии динамического наблюдения наркологических больных и больных с психическими поведенческими расстройствами)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157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5D2C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06A9F8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7D64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4C73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Заявления работников о согласии на обработку персональных данных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BB69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 год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93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DF1A6C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67C6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F08D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приема-передачи личных дел государственных и гражданских служащих при переходе на другую работу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29A9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04F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B16F97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92E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66F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заседаний конкурсных комиссий по замещению вакантных должностей, избранию на должность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60CE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912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2E806E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CCAD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E12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прохождении государственной и гражданской службы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E853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9DE7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6F653C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E4C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A36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по вопросам подтверждения трудового стажа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848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102D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D5D461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824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ADF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Приходно-расходные книги учета бланков трудовых книжек и вкладышей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3C21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9C16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369F93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79B2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71D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заседаний комиссий по установлению трудового стажа работников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763E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06F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426BA4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BA2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326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заседаний дисциплинарных комиссий (советов) и документы к ним (решения, объяснения, рекомендации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4AC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0CAF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0FA149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4DBC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065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вопросам соблюдения требований к служебному поведению работников и урегулированию конфликта интересов (заявления, протоколы, записки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030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A4D7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урегулирования конфликта.</w:t>
            </w:r>
          </w:p>
        </w:tc>
      </w:tr>
      <w:tr w:rsidR="0058642C" w14:paraId="34F06DC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58A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7C4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фактах обращения в целях склонения государственных и гражданских служащих к совершению коррупционных правонарушений, об осуществлении государственными и гражданскими служащими иной оплачиваемой деятельности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E04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F1D3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EEF144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0E20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C2C3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служебных проверках государственных и гражданских служащих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15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F2DD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2EA76F3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9F3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7FFC8" w14:textId="77777777" w:rsidR="0058642C" w:rsidRDefault="00000000">
            <w:pPr>
              <w:spacing w:after="20"/>
              <w:ind w:left="20"/>
              <w:jc w:val="both"/>
            </w:pPr>
            <w:bookmarkStart w:id="91" w:name="z101"/>
            <w:r>
              <w:rPr>
                <w:color w:val="000000"/>
                <w:sz w:val="20"/>
              </w:rPr>
              <w:t>Списки (электронные базы данных):</w:t>
            </w:r>
          </w:p>
          <w:bookmarkEnd w:id="91"/>
          <w:p w14:paraId="4F8C6C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инженерно-технических работников с высшим и средним специальным образованием;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E4A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75 лет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157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5F7BFF5A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E23778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6E5B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молодых специалистов с высшим и средним специальным образованием;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75F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E9FF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34770D2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000F1D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0A9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лиц, защитивших диссертации и получивших ученые степени;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BE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55D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79E89ED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BFD9E4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6E31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кандидатов на выдвижение по должности;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38D8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849A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00A6AE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1DFF0B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E40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лиц, прошедших аттестацию;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09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592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5A32C02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B35D02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3E7B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ветеранов Великой Отечественной войны и лиц, приравненных к ним;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C8C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7444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956963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DC4F3A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819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военнообязанных;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124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F532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7313E9E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CD0CDA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D7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 награжденных государственными и иными наградами, удостоенных государственных и иных званий, премий;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D18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686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A7B173D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3C1F71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F2F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9) работников;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7E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847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4B55DE5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37649D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BB2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10) обучающихся без отрыва от производства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08A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E880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документ*.</w:t>
            </w:r>
          </w:p>
        </w:tc>
      </w:tr>
      <w:tr w:rsidR="0058642C" w14:paraId="745F858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FE8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44D5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Заявки по оформлению и получению иностранных виз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7AB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87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2D2C041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3A5D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D78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об учете призыва и отсрочек от призыва военнообязанных, по вопросам военного учета с органами военного управления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97E5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FF4B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4E3E02C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5F0F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5B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бронированию граждан, пребывающих в запасе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A4F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700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4728197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E9F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07B9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проверок состояния воинского учета и бронирования граждан, пребывающих в запасе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16CA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209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97E4A0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6AC7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4670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Графики предоставления отпусков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1E1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1F4E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1D76C3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A69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C2D2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привлечении к ответственности лиц, нарушивших трудовую дисциплину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C28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4C4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3A2B174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E4D4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741A0" w14:textId="77777777" w:rsidR="0058642C" w:rsidRDefault="00000000">
            <w:pPr>
              <w:spacing w:after="20"/>
              <w:ind w:left="20"/>
              <w:jc w:val="both"/>
            </w:pPr>
            <w:bookmarkStart w:id="92" w:name="z102"/>
            <w:r>
              <w:rPr>
                <w:color w:val="000000"/>
                <w:sz w:val="20"/>
              </w:rPr>
              <w:t>Книги, журналы, карточки учета (электронные базы данных):</w:t>
            </w:r>
          </w:p>
          <w:bookmarkEnd w:id="92"/>
          <w:p w14:paraId="532D42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приема, перемещения (перевода), увольнения работников;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AA6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F75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6D8C4EDD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7EA3CE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EE88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личных дел, личных карточек, трудовых договоров (контрактов), трудовых соглашений;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7D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329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630A57B9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BA69A0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E3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выдачи (учета движения) трудовых книжек и вкладышей к ним;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111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D90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6E13AB5A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D441E8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111C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выдачи справок о заработной плате, стаже, месте работы;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32D5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E879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D80DD6D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A18832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9A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лиц, подлежащих воинскому учету;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3F93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91C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672AF2F2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BB748A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2B91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регистрации прибытия и выезда работников и членов их семей, направленных в заграничные представительства и учреждения Республики Казахстан, международные организации;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34A8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CB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0CF5C328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71D8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7.3. Установление квалификации работников</w:t>
            </w:r>
          </w:p>
        </w:tc>
      </w:tr>
      <w:tr w:rsidR="0058642C" w14:paraId="237BDE6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C7E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435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заседаний, постановления (решения) аттестационных, квалификационных, тарификационных комиссий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B848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3CA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На предприятиях с тяжелыми, вредными и опасными условиями труда – 75 лет ЭПК.</w:t>
            </w:r>
          </w:p>
        </w:tc>
      </w:tr>
      <w:tr w:rsidR="0058642C" w14:paraId="25F0310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032C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8742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Квалификационные требования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BD13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4BE9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8C4469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67ED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BC92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определению (оценке) профессиональных качеств, возможностей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0C3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AE3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787C48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571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659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об аттестации, квалификационных экзаменах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4CAC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389B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0E3B8A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BDAC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47BF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Списки членов аттестационных, квалификационных, тарификационных комиссий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4F97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32C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95E85E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F41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033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тарификации персонала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31AB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3CF2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0D5C79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4938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BEE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Итоговые сводки, сведения, ведомости проведения аттестации, квалификационных экзаменов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DB3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57C1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D97E9D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6816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065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регистрации выдачи дипломов, удостоверений, свидетельств о присвоении квалификационной категории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55D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6BF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CD7E77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39B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F29E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Графики проведения аттестации, установления квалификации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7F61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787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DA25C31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89A4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7.4. Профессиональная подготовка и повышение квалификации работников</w:t>
            </w:r>
          </w:p>
        </w:tc>
      </w:tr>
      <w:tr w:rsidR="0058642C" w14:paraId="4129086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7C6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75E1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о подготовке, переподготовке, обучении вторым </w:t>
            </w:r>
            <w:r>
              <w:rPr>
                <w:color w:val="000000"/>
                <w:sz w:val="20"/>
              </w:rPr>
              <w:lastRenderedPageBreak/>
              <w:t>профессиям, повышении квалификации работников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A88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F75D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0AB846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554C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32B7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Примерные образовательные программы (долгосрочные и целевые)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668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AC6D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A5AB2A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D3F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67A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планы, программы, задания, учебно-методические пособия, списки рекомендованных учебников, методических и учебных пособий, учебных фильмов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931D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905A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407AE1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3B7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51A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Курсовые и контрольные работы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EF6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726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12533C1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F00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FD0B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об организации работы учебных заведений (организаций), осуществляющих повышение квалификации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62E8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4DB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FD9A94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4053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8A2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оборудовании учебных лабораторий, кабинетов, мастерских, обеспечении учебными программами, учебной и методической литературой и учебными фильмами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D6B6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FC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5097C5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0E8A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A4E4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повышению квалификации (планы, отчеты, договоры о повышении квалификации работников, графики работы учебных заведений (организаций), осуществляющих повышение квалификации работников)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993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4CD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5D5382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3B0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2A6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 учета контрольных работ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EEAC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0F6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918F20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845A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4D97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Книги, журналы (электронные базы данных) учета посещения занятий слушателями учебных заведений (организаций), осуществляющих повышение квалификации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723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65F0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5192321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ABA6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D1D6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Ведомости учета часов работы преподавателей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D4C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746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1B8B53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80C8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243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Ставки почасовой оплаты труда преподавателей и консультантов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70A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2DC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замены новыми.</w:t>
            </w:r>
          </w:p>
        </w:tc>
      </w:tr>
      <w:tr w:rsidR="0058642C" w14:paraId="09C784C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D973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ED95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проведении занятий, консультаций, зачетов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4DF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F9A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053773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D00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01D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начислении стипендий обучающимся работникам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2A3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3CC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1C4A20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2039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0030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об организации и проведении практики и стажировки </w:t>
            </w:r>
            <w:r>
              <w:rPr>
                <w:color w:val="000000"/>
                <w:sz w:val="20"/>
              </w:rPr>
              <w:lastRenderedPageBreak/>
              <w:t>слушателей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1219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1CB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669764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107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BF0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организации и проведении учебно-производственных экскурсий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6BC8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BF16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1DD084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C5F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5072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Списки, ведомости распределения по профилю обучения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02C0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4C4C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окончания обучения.</w:t>
            </w:r>
          </w:p>
        </w:tc>
      </w:tr>
      <w:tr w:rsidR="0058642C" w14:paraId="1AA2770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2DE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2F29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Списки лиц, окончивших учебные заведения (организации), осуществляющие повышение квалификации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094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E3A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C58AB9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D0EA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7DE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регистрации выдачи удостоверений об окончании учебных заведений (организаций), осуществляющих повышение квалификации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3B4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31FD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0A0F7DA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3DF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7.5. Награждение</w:t>
            </w:r>
          </w:p>
        </w:tc>
      </w:tr>
      <w:tr w:rsidR="0058642C" w14:paraId="6EFA5E86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153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F088B" w14:textId="77777777" w:rsidR="0058642C" w:rsidRDefault="00000000">
            <w:pPr>
              <w:spacing w:after="20"/>
              <w:ind w:left="20"/>
              <w:jc w:val="both"/>
            </w:pPr>
            <w:bookmarkStart w:id="93" w:name="z103"/>
            <w:r>
              <w:rPr>
                <w:color w:val="000000"/>
                <w:sz w:val="20"/>
              </w:rPr>
              <w:t>Документы о представлении к награждению государственными наградами Республики Казахстан, ведомственными наградами, присвоению званий, присуждению премий:</w:t>
            </w:r>
          </w:p>
          <w:bookmarkEnd w:id="93"/>
          <w:p w14:paraId="04C77FD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в награждающих организациях;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0D9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CFD3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FDD97CF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092215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D4C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 представляющих организациях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FB88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63F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7C463F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5C1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F959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(электронные базы данных) учета выдачи государственных и ведомственных наград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AD92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8E3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25C19D5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C3C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6C3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Документы, подтверждающие право на выдачу удостоверений участников вооруженных конфликтов, ликвидации аварий и других чрезвычайных ситуаций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589F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AAB7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B52DAE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D348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3C0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Ходатайства о выдаче дубликатов документов к государственным наградам взамен утраченных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FE2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CC80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1CE953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3F3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704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(электронные базы данных) учета выдачи дубликатов документов к утраченным государственным и ведомственным наградам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872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EEE7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154189A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EED9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DA3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награждении работников, присвоении почетных званий, присуждении премий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1E9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8DC2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E39D5E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61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99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Протоколы вручения государственных и </w:t>
            </w:r>
            <w:r>
              <w:rPr>
                <w:color w:val="000000"/>
                <w:sz w:val="20"/>
              </w:rPr>
              <w:lastRenderedPageBreak/>
              <w:t>ведомственных наград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E75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B737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на бумажном </w:t>
            </w:r>
            <w:r>
              <w:rPr>
                <w:color w:val="000000"/>
                <w:sz w:val="20"/>
              </w:rPr>
              <w:lastRenderedPageBreak/>
              <w:t>носителе и идентичные им электронные документы.</w:t>
            </w:r>
          </w:p>
        </w:tc>
      </w:tr>
      <w:tr w:rsidR="0058642C" w14:paraId="5467C10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FDCC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520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6952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лишении государственных наград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4D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2F2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E2F4D2B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4358E" w14:textId="77777777" w:rsidR="0058642C" w:rsidRDefault="00000000">
            <w:pPr>
              <w:spacing w:after="20"/>
              <w:ind w:left="20"/>
              <w:jc w:val="both"/>
            </w:pPr>
            <w:bookmarkStart w:id="94" w:name="z104"/>
            <w:r>
              <w:rPr>
                <w:color w:val="000000"/>
                <w:sz w:val="20"/>
              </w:rPr>
              <w:t>8. Экономические, научные, культурные связи</w:t>
            </w:r>
          </w:p>
          <w:bookmarkEnd w:id="94"/>
          <w:p w14:paraId="3E675B8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8.1. Организация экономических, научных и культурных связей</w:t>
            </w:r>
          </w:p>
        </w:tc>
      </w:tr>
      <w:tr w:rsidR="0058642C" w14:paraId="071026A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03F8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17D1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Уставы, положения международных организаций (объединений), членом которых является организация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81EB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0148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8BD1AF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8BE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E0D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Нормативные (распорядительные) документы международных организаций, членом которых является организация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BA0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C23F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AE9965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14EB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50D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Планы, программы, проекты соглашений, протоколы, решения, записи бесед, аналитическая информация, биографические справки, ноты, письма по подготовке, проведению и итогам саммитов, форумов, съездов, конференций, межгосударственных визитов официальных лиц и делегаций, выборов в органы международных организаций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E3E3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59BD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A15618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8BF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B3B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сотрудничестве Республики Казахстан с иностранными государствами, международными организациями в области внешней политики, различных областях экономики, сельского хозяйства, права, военном сотрудничестве, социальной сфере, гуманитарном взаимодействии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3C5B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43C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79787A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AFE1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6D5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Указания (задания) специалистам, принимающим участие в работе международных организаций (объединений)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73F9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E225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ED2849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C89D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7A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вступлении в международные организации (объединения) (справки, заявления, записки, переписка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D72E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619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885561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591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FF8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организации протокола взаимодействия Республики Казахстан с иностранными государствами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CA1A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3739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19CA45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5B2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AF3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организации приема и пребывания представителей международных и казахстанских организаций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300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5DF1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0FEE40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86F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A88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Инструкции (указания, задания, </w:t>
            </w:r>
            <w:r>
              <w:rPr>
                <w:color w:val="000000"/>
                <w:sz w:val="20"/>
              </w:rPr>
              <w:lastRenderedPageBreak/>
              <w:t>рекомендации) представителям организации по ведению встреч (переговоров)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3BDE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9C7B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C77335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E139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273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проведении встреч (переговоров) с представителями международных и казахстанских организаций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87D3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80C2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AC863A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8B4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0E3D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вопросам усыновления (удочерения) иностранными гражданами детей-граждан Республики Казахстан и постановке их на консульский учет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2808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8D24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0B2E13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316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A15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оформлению, перерегистрации и уничтожению, а также журналы (электронные базы данных) учета выдачи дипломатических и служебных паспортов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4F7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8063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D69A4D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5E8A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AE5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оформлению, выдаче и продлению виз, выдаче справок по легализации, истребованию документов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6E8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3B4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3E0AE9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60A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638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(электронные базы данных) регистрации выдачи виз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7D8D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5EA0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 .</w:t>
            </w:r>
          </w:p>
        </w:tc>
      </w:tr>
      <w:tr w:rsidR="0058642C" w14:paraId="3C0B0AE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5D33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46C9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Справки, записки, переписка по проведению консультаций, подписанию конвенций и соглашений по консульским вопросам, назначению Генеральных консулов (Консулов), по работе с дипломатическими представительствами, аккредитованными в Республике Казахстан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7FDF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7678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BF9584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EBCA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81FF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Аналитическая информация, обзоры средств массовой информации, графики визитов, аккредитация, отчеты об имиджевой деятельности Республики Казахстан в странах аккредитации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03E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A65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275615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C744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5DBD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разрешению на использование воздушного пространства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0110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A741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F0353F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31F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2A24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вопросам подтверждения гражданства, личности, судебно-следственных дел, взаимодействия с казахскими диаспорами и выдаче справок, свидетельств, консульского учета (копии личных документов, заявления, прошения, решения, протоколы, ноты, письма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8A9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B47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6F4AA3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8ED7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CE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Журналы (электронные базы данных), </w:t>
            </w:r>
            <w:r>
              <w:rPr>
                <w:color w:val="000000"/>
                <w:sz w:val="20"/>
              </w:rPr>
              <w:lastRenderedPageBreak/>
              <w:t>карточки учета посещений организации представителями международных организаций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F87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1E40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Электронные документы*. При </w:t>
            </w:r>
            <w:r>
              <w:rPr>
                <w:color w:val="000000"/>
                <w:sz w:val="20"/>
              </w:rPr>
              <w:lastRenderedPageBreak/>
              <w:t>наличии соответствующих информационных систем.</w:t>
            </w:r>
          </w:p>
        </w:tc>
      </w:tr>
      <w:tr w:rsidR="0058642C" w14:paraId="797DEAED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3E8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8.2. Осуществление экономических, научных и культурных связей</w:t>
            </w:r>
          </w:p>
        </w:tc>
      </w:tr>
      <w:tr w:rsidR="0058642C" w14:paraId="2B4E451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A8F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F719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Контракты, договоры, соглашения, договоры-намерения об экономических, научных, культурных и иных связях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595C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FF1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7BDA47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CD8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EDE6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проведении научных и культурных конференций, семинаров и встреч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66F4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E5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0A1732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A5D9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4475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Аудиовизуальные документы об организации и проведении научных, экономических, культурных и иных мероприятий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188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DFDE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DEB404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BBE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E1B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подготовке контрактов, договоров, соглашений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13C6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A3F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7D6425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DF16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308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целесообразности сотрудничества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29D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7CFA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D3882D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BCE9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099C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 регистрации соглашений, договоров, контрактов о научно-техническом, экономическом, культурном и иных видах сотрудничества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77A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1FEC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06EC2D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F7A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37E7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Программы (прогнозы, планы) об экономическом, научно-техническом, культурном, иных видах сотрудничества и документы по их выполнению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67D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52F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5EC3FA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4B7D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CE2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Отчеты специалистов об участии в работе международных организаций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2176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9194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69723F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257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35D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по вопросам внешнеэкономической деятельности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B0C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CB9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6C4007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B1E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5E22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Конъюнктурные обзоры по экспортно-импортным поставкам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1577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6638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273284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29C5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4778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целесообразности экспортных и импортных поставок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E3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064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7DD577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DA9C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7EE2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с организациями об обслуживании делегаций, выезжающих в зарубежные командировки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8D98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D54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истечения срока действия договора.</w:t>
            </w:r>
          </w:p>
        </w:tc>
      </w:tr>
      <w:tr w:rsidR="0058642C" w14:paraId="670FF10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2A3F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8115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обучении, стажировке иностранных специалистов в Республике Казахстан и казахстанских специалистов за рубежом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D36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45B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0442729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E7D62" w14:textId="77777777" w:rsidR="0058642C" w:rsidRDefault="00000000">
            <w:pPr>
              <w:spacing w:after="20"/>
              <w:ind w:left="20"/>
              <w:jc w:val="both"/>
            </w:pPr>
            <w:bookmarkStart w:id="95" w:name="z105"/>
            <w:r>
              <w:rPr>
                <w:color w:val="000000"/>
                <w:sz w:val="20"/>
              </w:rPr>
              <w:t>9. Информационное обслуживание</w:t>
            </w:r>
          </w:p>
          <w:bookmarkEnd w:id="95"/>
          <w:p w14:paraId="003D070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9.1. Сбор (получение), распространение информации, маркетинг, реклама</w:t>
            </w:r>
          </w:p>
        </w:tc>
      </w:tr>
      <w:tr w:rsidR="0058642C" w14:paraId="67FE16A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F14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553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375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информационной деятельности, маркетинге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0F5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AADE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F6583F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9386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49D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Информационные (аналитические) обзоры по основным направлениям деятельности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B92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64C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A6CDCC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53D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07C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со средствами массовой информации по освещению основных направлений деятельности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6687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31D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570414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F858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188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по отзывам и опровержениям недостоверных сведений о деятельности организации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7F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746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142A9A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625F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BBD2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потребности в научно-информационных материалах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4C9E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26DF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EE1D02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23E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063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переводе иностранной литературы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EE54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EC0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72CF1B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787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BB4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комплектовании и работе справочно-информационных служб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02C9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A54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0FA28C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27E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CFA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проверки справочно-информационных служб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42A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C4B8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следующей проверки.</w:t>
            </w:r>
          </w:p>
        </w:tc>
      </w:tr>
      <w:tr w:rsidR="0058642C" w14:paraId="22A42DF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C012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46C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списания книг и периодических изданий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74A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EFB1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проведения проверки.</w:t>
            </w:r>
          </w:p>
        </w:tc>
      </w:tr>
      <w:tr w:rsidR="0058642C" w14:paraId="3445511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48A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9204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Книги, картотеки, каталоги учета материалов справочно-информационных служб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737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44E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FE4D8F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3A0A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7690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Договоры, соглашения об информационном обслуживании, обмене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538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4F2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 (соглашения).</w:t>
            </w:r>
          </w:p>
        </w:tc>
      </w:tr>
      <w:tr w:rsidR="0058642C" w14:paraId="0C529EA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59E9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17BF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учете использования научно-технической информации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E8C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3759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BE116F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8D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ED96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Информационные издания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81A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388B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028AB3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BFCC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DCE8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Статьи, тексты телерадиопередач, брошюры, диаграммы, фотофонодокументы, видеодокументы, освещающие деятельность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85E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CE42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B27618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D460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46DB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участии организации в выставках, ярмарках, презентациях, встречах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1999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CF6D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201778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637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50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(электронные базы данных) учета проведения экскурсий по выставкам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3E6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EF2B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258A69A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40A6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F00E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с издательствами и типографиями о производстве печатной продукции и тираже издания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1A9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423B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57A713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3635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570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7B5C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Рукописи известных общественно-политических деятелей, деятелей литературы, искусства, культуры, науки, техники, производства, а также получившие общественное признание и удостоенные премий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4BE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EF0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71F33E6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5EB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9.2. Информатизация</w:t>
            </w:r>
          </w:p>
        </w:tc>
      </w:tr>
      <w:tr w:rsidR="0058642C" w14:paraId="75F0A85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6D8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9AB9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разработке и поддержке Веб-сайтов (web-site), Веб-порталов (web-portal), прочих интернет-ресурсов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8808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73EC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 .</w:t>
            </w:r>
          </w:p>
        </w:tc>
      </w:tr>
      <w:tr w:rsidR="0058642C" w14:paraId="6CFFC0D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807F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BB0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по вопросам развития информационных систем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263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876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документ*.</w:t>
            </w:r>
          </w:p>
        </w:tc>
      </w:tr>
      <w:tr w:rsidR="0058642C" w14:paraId="73BD14C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01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CB0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Целевые программы, концепции информатизации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C58A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1CF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2377D0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1EE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A37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к целевым программам, концепциям информатизации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80C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1D22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688BC7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365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C7C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Паспорта информатизации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AF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BDFE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2A6139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1FEB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566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о проектировании, разработке, внедрении, эксплуатации, сопровождении, совершенствованию автоматизированных систем и программных продуктов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4D84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9080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истечения срока действия договора.</w:t>
            </w:r>
          </w:p>
        </w:tc>
      </w:tr>
      <w:tr w:rsidR="0058642C" w14:paraId="2E217B4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B5FC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624C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регистрационных свидетельствах, подтверждающих соответствие электронной цифровой подписи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E4ED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493A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B1138B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35E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7E6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регистрационных свидетельствах, подтверждающих соответствие электронной цифровой подписи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AD4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51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8941BC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94E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ECA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сдачи в эксплуатацию автоматизированных рабочих мест со средствами электронной цифровой подписи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71D5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EABD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FF511D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A304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AFA3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о выполнении работы по установке и настройке комплектов средств электронной цифровой подписи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E1BC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D38B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CC6953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9D3F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4D4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Договоры, соглашения об информационном обмене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FF7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424D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истечения срока действия договора, соглашения.</w:t>
            </w:r>
          </w:p>
        </w:tc>
      </w:tr>
      <w:tr w:rsidR="0058642C" w14:paraId="3A5BCA0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726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E418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учете использования научно-технической информации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4466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EF64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 .</w:t>
            </w:r>
          </w:p>
        </w:tc>
      </w:tr>
      <w:tr w:rsidR="0058642C" w14:paraId="5C3D2C0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4C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7C9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вопросам в сфере информатизации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CFB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7A4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6F5C4C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F40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FB8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вопросам сопровождения сервисной модели информатизации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900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C56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D729CB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AB3E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556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по вопросам соответствия </w:t>
            </w:r>
            <w:r>
              <w:rPr>
                <w:color w:val="000000"/>
                <w:sz w:val="20"/>
              </w:rPr>
              <w:lastRenderedPageBreak/>
              <w:t>требованиям информационной безопасности информационных систем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D96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354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на бумажном </w:t>
            </w:r>
            <w:r>
              <w:rPr>
                <w:color w:val="000000"/>
                <w:sz w:val="20"/>
              </w:rPr>
              <w:lastRenderedPageBreak/>
              <w:t>носителе и идентичные им электронные документы.</w:t>
            </w:r>
          </w:p>
        </w:tc>
      </w:tr>
      <w:tr w:rsidR="0058642C" w14:paraId="665E8590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439AF" w14:textId="77777777" w:rsidR="0058642C" w:rsidRDefault="00000000">
            <w:pPr>
              <w:spacing w:after="20"/>
              <w:ind w:left="20"/>
              <w:jc w:val="both"/>
            </w:pPr>
            <w:bookmarkStart w:id="96" w:name="z106"/>
            <w:r>
              <w:rPr>
                <w:color w:val="000000"/>
                <w:sz w:val="20"/>
              </w:rPr>
              <w:lastRenderedPageBreak/>
              <w:t>10. Закупка товаров, работ и услуг, материально-техническое обеспечение деятельности</w:t>
            </w:r>
          </w:p>
          <w:bookmarkEnd w:id="96"/>
          <w:p w14:paraId="0455B07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10.1. Закупка товаров, работ и услуг</w:t>
            </w:r>
          </w:p>
        </w:tc>
      </w:tr>
      <w:tr w:rsidR="0058642C" w14:paraId="082E690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6CD1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6B4C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Годовые планы закупок товаров, работ и услуг, изменения и дополнения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25D2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CB5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В организациях, осуществляющих закупку товаров, работ и услуг с применением особого порядка – 5 лет ЭПК.</w:t>
            </w:r>
          </w:p>
        </w:tc>
      </w:tr>
      <w:tr w:rsidR="0058642C" w14:paraId="0613C9D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096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E66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Предварительные годовые планы закупок товаров, работ и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17C0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0185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C70680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3AC2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F32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Годовые отчеты о выполнении планов закупок товаров, работ и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1C73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3820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9B62C2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325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7C34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Типовая конкурсная (тендерная, аукционная) документация (технические спецификации, сведения о квалификации, заявки, типовые договоры и другие) для подготовки заявок и участия в конкурсах (тендерах, аукционах) по закупкам товаров, работ и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BEF6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D515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на бумажном носителе и идентичный ему электронные документы. В организациях, осуществляющих закупку товаров, работ и услуг с применением особого порядка – 5 лет ЭПК.</w:t>
            </w:r>
          </w:p>
        </w:tc>
      </w:tr>
      <w:tr w:rsidR="0058642C" w14:paraId="2FFC389F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9B5A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BAD4D" w14:textId="77777777" w:rsidR="0058642C" w:rsidRDefault="00000000">
            <w:pPr>
              <w:spacing w:after="20"/>
              <w:ind w:left="20"/>
              <w:jc w:val="both"/>
            </w:pPr>
            <w:bookmarkStart w:id="97" w:name="z107"/>
            <w:r>
              <w:rPr>
                <w:color w:val="000000"/>
                <w:sz w:val="20"/>
              </w:rPr>
              <w:t>Конкурсная (тендерная, аукционная) документация, предоставляемая организатором конкурса (тендера, аукциона) потенциальным поставщикам для участия в конкурсе (тендере, аукционе) по закупкам товаров, работ и услуг (техническая спецификация или проектно-сметная документация):</w:t>
            </w:r>
          </w:p>
          <w:bookmarkEnd w:id="97"/>
          <w:p w14:paraId="5F443B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в организации – организаторе конкурса (тендера, аукциона);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2AB2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DA7D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8C3E3C9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15060C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5F5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 организации – победителе конкурса (тендера, аукциона);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5202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E88D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70D3B6D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068DC1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908F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в других организациях – участниках конкурса (тендера, аукциона)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AD7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92BA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7C4F1B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DAB8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B09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Предписания, постановления об устранении выявленных нарушений законодательства Республики Казахстан о закупках товаров, работ и услуг и принятии мер ответственности к должностным лицам, допустившим нарушения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105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3A7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C07F8B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99F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1DC3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Уведомления о фактах предоставления потенциальным поставщиком недостоверной информации по квалификационным требованиям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9F22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AFF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63712B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D2EA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593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413B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Уведомления об установлении факта нарушения потенциальным поставщиком требований законодательства Республики Казахстан о закупках товаров, работ и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512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4A1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F512E0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6E6D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22AC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Замечания к проекту конкурсной документации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22D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8DF0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72B630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2F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A08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Запросы о разъяснении положений конкурсной документации и документы по их рассмотрению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544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BE3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64583A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300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F4E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предварительного обсуждения проекта конкурсной (тендерной, аукционной) документации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079D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01D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446D31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8AB2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A0EC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об итогах закупок товаров, работ и услуг способом конкурса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65A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EFC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1B982F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C22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37E7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Экспертные заключения о соответствии товаров, работ и услуг технической спецификации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660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281C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D2F8A2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2F9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F67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осуществлению закупок, проведению квалификационного отбора потенциальных поставщиков товаров, работ и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3C8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4F53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CF4E70B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3F8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583EF" w14:textId="77777777" w:rsidR="0058642C" w:rsidRDefault="00000000">
            <w:pPr>
              <w:spacing w:after="20"/>
              <w:ind w:left="20"/>
              <w:jc w:val="both"/>
            </w:pPr>
            <w:bookmarkStart w:id="98" w:name="z108"/>
            <w:r>
              <w:rPr>
                <w:color w:val="000000"/>
                <w:sz w:val="20"/>
              </w:rPr>
              <w:t>Журналы (электронные базы данных) регистрации:</w:t>
            </w:r>
          </w:p>
          <w:bookmarkEnd w:id="98"/>
          <w:p w14:paraId="310345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лиц, получивших конкурсную документацию;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3419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898E" w14:textId="77777777" w:rsidR="0058642C" w:rsidRDefault="00000000">
            <w:pPr>
              <w:spacing w:after="20"/>
              <w:ind w:left="20"/>
              <w:jc w:val="both"/>
            </w:pPr>
            <w:bookmarkStart w:id="99" w:name="z109"/>
            <w:r>
              <w:rPr>
                <w:color w:val="000000"/>
                <w:sz w:val="20"/>
              </w:rPr>
              <w:t>Электронные документы*.</w:t>
            </w:r>
          </w:p>
          <w:bookmarkEnd w:id="99"/>
          <w:p w14:paraId="1C74EE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 w:rsidR="0058642C" w14:paraId="6401A9E1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50716D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C5A0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заявок на участие в конкурсе;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D34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4139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EB2B060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DF04F7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E44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конкурсных ценовых предложений;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AD6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D3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1E0601C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251A0E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57A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поступления ценовых предложений;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3C4D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3F08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FD853D2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D3FAFF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0E6E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временной передачи заявок потенциальных поставщиков товаров, работ и услуг конкурсной комиссии, экспертной комиссии (эксперту)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6CC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AD8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174AD2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456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8F3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заседаний конкурсной комиссии по проведению квалификационного отбора потенциальных поставщиков товаров, работ и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766C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F44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4DE8D2A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3C7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E14C6" w14:textId="77777777" w:rsidR="0058642C" w:rsidRDefault="00000000">
            <w:pPr>
              <w:spacing w:after="20"/>
              <w:ind w:left="20"/>
              <w:jc w:val="both"/>
            </w:pPr>
            <w:bookmarkStart w:id="100" w:name="z110"/>
            <w:r>
              <w:rPr>
                <w:color w:val="000000"/>
                <w:sz w:val="20"/>
              </w:rPr>
              <w:t>Заявки, заявления потенциальных поставщиков на участие в конкурсе (тендере) закупок товаров, работ и услуг:</w:t>
            </w:r>
          </w:p>
          <w:bookmarkEnd w:id="100"/>
          <w:p w14:paraId="505FCC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организации-победителя конкурса;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7F6A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F32D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2E7C463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DA7865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9A95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организаций, принявших участие в конкурсе;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313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4713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7F4C6C6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65E468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826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отклоненные конкурсной (тендерной) </w:t>
            </w:r>
            <w:r>
              <w:rPr>
                <w:color w:val="000000"/>
                <w:sz w:val="20"/>
              </w:rPr>
              <w:lastRenderedPageBreak/>
              <w:t>комиссией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8CEB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020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E464D63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A83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C62B1" w14:textId="77777777" w:rsidR="0058642C" w:rsidRDefault="00000000">
            <w:pPr>
              <w:spacing w:after="20"/>
              <w:ind w:left="20"/>
              <w:jc w:val="both"/>
            </w:pPr>
            <w:bookmarkStart w:id="101" w:name="z111"/>
            <w:r>
              <w:rPr>
                <w:color w:val="000000"/>
                <w:sz w:val="20"/>
              </w:rPr>
              <w:t>Заявления потенциальных поставщиков о внесении изменений и дополнений в заявку на участие в конкурсе (тендере) закупок товаров, работ и услуг:</w:t>
            </w:r>
          </w:p>
          <w:bookmarkEnd w:id="101"/>
          <w:p w14:paraId="3B02FE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организации-победителя конкурса;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21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A06D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35DB39B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13A788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EDA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организаций, принявших участие в конкурсе;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9247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924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DB65D0D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C0124D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B21B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отклоненные конкурсной (тендерной) комиссией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A1C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7B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3F4AB6E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C92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40CAD" w14:textId="77777777" w:rsidR="0058642C" w:rsidRDefault="00000000">
            <w:pPr>
              <w:spacing w:after="20"/>
              <w:ind w:left="20"/>
              <w:jc w:val="both"/>
            </w:pPr>
            <w:bookmarkStart w:id="102" w:name="z112"/>
            <w:r>
              <w:rPr>
                <w:color w:val="000000"/>
                <w:sz w:val="20"/>
              </w:rPr>
              <w:t>Ценовые предложения потенциальных поставщиков закупок товаров, работ и услуг:</w:t>
            </w:r>
          </w:p>
          <w:bookmarkEnd w:id="102"/>
          <w:p w14:paraId="510717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организации-победителя закупок;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6DE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2550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64D56E8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619C84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29A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организаций, принявших участие в закупках или сопоставлении ценовых предложений;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1B4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020F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86D9171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0BDE72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17E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отклоненные конкурсной (тендерной) комиссией, организатором закупок товаров, работ и услуг;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F16D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B76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D1A4AC1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719BCE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2FC2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предоставленные по истечении времени, установленного в протоколе о допуске к участию в закупках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F9D6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7998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21F535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9F1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EDC9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Заявления, уведомления потенциальных поставщиков об отзыве заявки на участие в конкурсе (тендере) закупок товаров, работ и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0C0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02B7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83EF6B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DCAF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F1CD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Извещения об отказе в осуществлении закупок товаров, работ и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28B7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E58B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E1CC35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BC33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BFA2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Уведомления об отсутствии членов конкурсной (тендерной) комиссии, секретаря комиссии и решения о внесении изменений в состав конкурсной (тендерной) комиссии, смене секретаря комиссии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9865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548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BD56E9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E04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5F2D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Банковские гарантии обеспечения исполнения договоров о закупках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9F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5E3E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истечения срока договора.</w:t>
            </w:r>
          </w:p>
        </w:tc>
      </w:tr>
      <w:tr w:rsidR="0058642C" w14:paraId="442F14B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3D8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E6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Уведомления (объявления) об организации-победителе конкурса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1EF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684B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924033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B547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4A0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Информации об итогах закупок товаров, работ и услуг способом из одного источника (прямых закупок)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FAE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D42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A8FB06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B5C8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859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Исковые заявления о признании потенциального поставщика недобросовестным участником закупок товаров, работ и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92DD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0378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F5B2A1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E4D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CC0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Заявки потенциальных поставщиков на поставку товаров, выполнение работ и </w:t>
            </w:r>
            <w:r>
              <w:rPr>
                <w:color w:val="000000"/>
                <w:sz w:val="20"/>
              </w:rPr>
              <w:lastRenderedPageBreak/>
              <w:t>оказание услуг способом из одного источника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497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A8CE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B73EC8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9ACF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2A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об итогах закупок товаров, работ и услуг способом из одного источника (прямых закупок)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A98A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FBA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EEDBF5C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587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B7DBD" w14:textId="77777777" w:rsidR="0058642C" w:rsidRDefault="00000000">
            <w:pPr>
              <w:spacing w:after="20"/>
              <w:ind w:left="20"/>
              <w:jc w:val="both"/>
            </w:pPr>
            <w:bookmarkStart w:id="103" w:name="z113"/>
            <w:r>
              <w:rPr>
                <w:color w:val="000000"/>
                <w:sz w:val="20"/>
              </w:rPr>
              <w:t>Договоры о закупках товаров, работ и услуг:</w:t>
            </w:r>
          </w:p>
          <w:bookmarkEnd w:id="103"/>
          <w:p w14:paraId="5B9386D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способом конкурса;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7BA8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B5B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истечения срока действия договора.</w:t>
            </w:r>
          </w:p>
        </w:tc>
      </w:tr>
      <w:tr w:rsidR="0058642C" w14:paraId="5E5FD98C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D2F7E0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C22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способом запроса ценовых предложений;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183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D8B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истечения срока действия договора.</w:t>
            </w:r>
          </w:p>
        </w:tc>
      </w:tr>
      <w:tr w:rsidR="0058642C" w14:paraId="7B27D01C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29C6FF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3F72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способом из одного источника (прямых закупок)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AC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8E36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истечения срока действия договора.</w:t>
            </w:r>
          </w:p>
        </w:tc>
      </w:tr>
      <w:tr w:rsidR="0058642C" w14:paraId="592B172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7B42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687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Перечни квалифицированных потенциальных поставщиков товаров, работ и услуг, реестр отечественных товаропроизводителей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D52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минования надобности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1EA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68C610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497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2A9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Заявления заказчиков, организаторов электронных закупок на регистрацию в системе электронных закупок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128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A222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E8D225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2E18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289F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Регистрационные карточки-заявления потенциальных поставщиков на регистрацию в системе электронных закупок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318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01A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E5BB5A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BF3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B550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о регистрации потенциальных поставщиков в информационной системе электронных закупок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930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7ACC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истечения срока действия договора.</w:t>
            </w:r>
          </w:p>
        </w:tc>
      </w:tr>
      <w:tr w:rsidR="0058642C" w14:paraId="0CE2BB7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437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720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по закупкам товаров, работ и услуг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BDE7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144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551D3B1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DA78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10.2. Снабжение деятельности</w:t>
            </w:r>
          </w:p>
        </w:tc>
      </w:tr>
      <w:tr w:rsidR="0058642C" w14:paraId="4A0B9BD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316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BA6D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Особые условия поставки продукции и материалов (сырья)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CC56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DA9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668542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65DE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C1A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потребности (поставке) в материалах (сырье), оборудовании, продукции по вопросам материально-технического обеспечения деятельности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05F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758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F5D9B7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0B5E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E598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контрактации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E1D6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B1EE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58642C" w14:paraId="6347F4A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3429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E3A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Спецификации на отгрузку и отправку продукции, материалов (сырья), оборудования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D873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8F4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Импортного оборудования – до окончания эксплуатации.</w:t>
            </w:r>
          </w:p>
        </w:tc>
      </w:tr>
      <w:tr w:rsidR="0058642C" w14:paraId="6747AE5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1D1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17B2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Таможенные декларации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F43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C53C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на бумажном носителе и идентичные им </w:t>
            </w:r>
            <w:r>
              <w:rPr>
                <w:color w:val="000000"/>
                <w:sz w:val="20"/>
              </w:rPr>
              <w:lastRenderedPageBreak/>
              <w:t>электронные документы. При условии проведения проверки (ревизии).</w:t>
            </w:r>
          </w:p>
        </w:tc>
      </w:tr>
      <w:tr w:rsidR="0058642C" w14:paraId="2787F33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56B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625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F988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(электронные базы данных) учета материалов (сырья), продукции и оборудования, отправляемых потребителям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B06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45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5ED4CC1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B8D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3062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качестве поступающих (отправляемых) материалов (сырья), продукции, оборудования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F0E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F47D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74F766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764C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203E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Гарантийные талоны на продукцию, технику, оборудование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BA38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E70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гарантии.</w:t>
            </w:r>
          </w:p>
        </w:tc>
      </w:tr>
      <w:tr w:rsidR="0058642C" w14:paraId="52306BB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E28E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41D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Отчеты об остатках, поступлении и расходовании материалов (сырья), продукции, оборудования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833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474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7E3F99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0852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FE0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отпуске товаров и отгрузке продукции со складов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60A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B34C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58642C" w14:paraId="337BD33A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B5D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10.3. Организация хранения материально-имущественных ценностей</w:t>
            </w:r>
          </w:p>
        </w:tc>
      </w:tr>
      <w:tr w:rsidR="0058642C" w14:paraId="1D2673A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334E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1842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Нормативы складских запасов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4D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C5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замены новыми.</w:t>
            </w:r>
          </w:p>
        </w:tc>
      </w:tr>
      <w:tr w:rsidR="0058642C" w14:paraId="434AFE8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0B9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B3E2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хранения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D317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EA7D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58642C" w14:paraId="06F82AD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3B69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0C3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80C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40A3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списания материально-имущественных ценностей (движимого имущества). При условии проведения проверки (ревизии).</w:t>
            </w:r>
          </w:p>
        </w:tc>
      </w:tr>
      <w:tr w:rsidR="0058642C" w14:paraId="6CEDF4D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0F5B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F455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складском хранении материально-имущественных ценностей (движимого имущества)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529E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534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58642C" w14:paraId="58F52F7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5F74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B3FD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 (электронные базы данных) учета распоряжений на отпуск товаров и продукции со складов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E1D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038E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453445A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AF82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F60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 (электронные базы данных) учета и списания тары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2DC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148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457621C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1F42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09B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Нормы естественной убыли, отходов продуктов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9048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F0A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60A4DA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9B1A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0DA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об организации хранения материально-имущественных ценностей (движимого имущества)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F35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C4B8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6F9E3F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2418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7EE6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Пропуска на вывоз (ввоз) товаров и материалов (сырья)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16E3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CE4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2C3B456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C8C80" w14:textId="77777777" w:rsidR="0058642C" w:rsidRDefault="00000000">
            <w:pPr>
              <w:spacing w:after="20"/>
              <w:ind w:left="20"/>
              <w:jc w:val="both"/>
            </w:pPr>
            <w:bookmarkStart w:id="104" w:name="z114"/>
            <w:r>
              <w:rPr>
                <w:color w:val="000000"/>
                <w:sz w:val="20"/>
              </w:rPr>
              <w:t>11. Административно-хозяйственные вопросы</w:t>
            </w:r>
          </w:p>
          <w:bookmarkEnd w:id="104"/>
          <w:p w14:paraId="4596BC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11.1. Соблюдение правил внутреннего распорядка</w:t>
            </w:r>
          </w:p>
        </w:tc>
      </w:tr>
      <w:tr w:rsidR="0058642C" w14:paraId="4903122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A2E9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95D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нарушении правил внутреннего распорядка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7B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FAD9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65C79A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B768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DBF4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выдаче, утрате удостоверений, пропусков, идентификационных карт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CCA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 год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8212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AA15C7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40D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5ED4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 (электронные базы данных) регистрации (учета выдачи) удостоверений, пропусков, идентификационных карт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D264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1FE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43266C6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551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335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Приемные акты на бланки удостоверений, пропусков, 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164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 год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E462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1F7AEE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ABA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110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Разовые пропуска, корешки пропусков в служебные здания и на вынос материальных ценностей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2FA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 год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F5A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D6FA66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EA21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D776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допуске в служебные помещения в нерабочее время и выходные дни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B11A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 год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0D5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3E457E0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E8F8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11.2. Эксплуатация зданий, помещений</w:t>
            </w:r>
          </w:p>
        </w:tc>
      </w:tr>
      <w:tr w:rsidR="0058642C" w14:paraId="75764E0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C0A8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F62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вопросам охраны объектов культурного наследия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906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37E7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617591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B427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2DC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инвентаризации зданий и строений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4D6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425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B933B0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236C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B4AB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с государственными архитектурно-строительными инспекциями о паспортизации зданий и сооружений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DA4E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BC6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6C3FF0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C91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89A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о страховании зданий, сооружений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917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5095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58642C" w14:paraId="6C8AE78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AD6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7BAE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Планы размещения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AB59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60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Электронные документы*. После </w:t>
            </w:r>
            <w:r>
              <w:rPr>
                <w:color w:val="000000"/>
                <w:sz w:val="20"/>
              </w:rPr>
              <w:lastRenderedPageBreak/>
              <w:t>замены новыми.</w:t>
            </w:r>
          </w:p>
        </w:tc>
      </w:tr>
      <w:tr w:rsidR="0058642C" w14:paraId="009C9C5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23D3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650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2CF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предоставлении помещений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4CE0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0698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E31612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554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0F9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состоянии зданий и помещений, занимаемых организацией, необходимости проведения капитального и текущего ремонта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71E1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A81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170C12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971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0F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выборе управляющих компаний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EF0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242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перевыборов управляющей компании.</w:t>
            </w:r>
          </w:p>
        </w:tc>
      </w:tr>
      <w:tr w:rsidR="0058642C" w14:paraId="7CFE5E7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E35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7B9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загрязнении окружающей среды организациями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880D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2C86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41458D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B200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76F8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энергоснабжения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D50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ADCC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 .</w:t>
            </w:r>
          </w:p>
        </w:tc>
      </w:tr>
      <w:tr w:rsidR="0058642C" w14:paraId="53B9CC6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02F4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393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топливно-энергетических ресурсах и водоснабжении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008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34D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E45ECE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3AAF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1AE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подготовке зданий, сооружений к отопительному сезону и предупредительных мерах от стихийных бедствий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B76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B22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72BB7B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DF9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66F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(электронные базы данных) учета неполадок при эксплуатации технического оборудования помещений, зданий, сооружений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1ACC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E818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1516562B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4A12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11.3. Транспортное обслуживание, внутренняя связь</w:t>
            </w:r>
          </w:p>
        </w:tc>
      </w:tr>
      <w:tr w:rsidR="0058642C" w14:paraId="6032A4C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467A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9F6D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обязательного страхования гражданско-правовой ответственности владельцев транспортных средств и по автострахованию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0842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9CB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58642C" w14:paraId="305EDFE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990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8C5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организации, развитии, состоянии и эксплуатации различных видов транспорта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CD0C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16A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08C4576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F83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460E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выделении и закреплении автотранспорта за организациями и должностными лицами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72A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354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9C20E7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99B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9A7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о передаче автотранспорта материально ответственному лицу 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B07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E4B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58642C" w14:paraId="262B327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0C26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F53A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об определении потребности организации в </w:t>
            </w:r>
            <w:r>
              <w:rPr>
                <w:color w:val="000000"/>
                <w:sz w:val="20"/>
              </w:rPr>
              <w:lastRenderedPageBreak/>
              <w:t>транспортных средствах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8B37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8A9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06FC58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CD78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522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о перевозке грузов и аренде транспортных средств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6FAB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C798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58642C" w14:paraId="014480F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8B0F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8E7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перевозке грузов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778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FE22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313BF2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4221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C226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Заявки на перевозку грузов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06C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A2AA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750ADCB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A38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885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Условия по перевозке грузов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B902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4E96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4D5D80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289E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18E4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безопасности движения различных видов транспорта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C23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884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E884E7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C488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806D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(электронные базы данных) учета дорожно-транспортных происшествий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A3F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8F3A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3A7FE7B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734A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BA31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Технические характеристики транспортных средств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C7A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755B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списания транспортных средств.</w:t>
            </w:r>
          </w:p>
        </w:tc>
      </w:tr>
      <w:tr w:rsidR="0058642C" w14:paraId="1378B05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8D4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3C91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Технические паспорта транспортных средств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6140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списания транспортных средств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C26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5EC134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23C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939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техническом состоянии и списании транспортных средств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C94A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181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списания транспортных средств.</w:t>
            </w:r>
          </w:p>
        </w:tc>
      </w:tr>
      <w:tr w:rsidR="0058642C" w14:paraId="31C9D1B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B89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3E63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ремонте транспортных средств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439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63C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1C14FE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FD7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AA71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(электронные базы данных) учета заявок на проведение ремонта и профилактического осмотра транспортных средств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9A8B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9B876" w14:textId="77777777" w:rsidR="0058642C" w:rsidRDefault="00000000">
            <w:pPr>
              <w:spacing w:after="20"/>
              <w:ind w:left="20"/>
              <w:jc w:val="both"/>
            </w:pPr>
            <w:bookmarkStart w:id="105" w:name="z115"/>
            <w:r>
              <w:rPr>
                <w:color w:val="000000"/>
                <w:sz w:val="20"/>
              </w:rPr>
              <w:t>Электронные документы*.</w:t>
            </w:r>
          </w:p>
          <w:bookmarkEnd w:id="105"/>
          <w:p w14:paraId="39A6741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 w:rsidR="0058642C" w14:paraId="7BB2B1A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43DA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EABA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расходе бензина, горюче-смазочных материалов и запчастей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BFA0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419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проведения проверки (ревизии).</w:t>
            </w:r>
          </w:p>
        </w:tc>
      </w:tr>
      <w:tr w:rsidR="0058642C" w14:paraId="1122C24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6BE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86C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выходе автомобилей на линию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272C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AC0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проведения проверки (ревизии).</w:t>
            </w:r>
          </w:p>
        </w:tc>
      </w:tr>
      <w:tr w:rsidR="0058642C" w14:paraId="7E6ADD4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3AF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E70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Путевые листы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BC51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4ED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58642C" w14:paraId="58BBC36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83D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958E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(электронные базы данных) диспетчерские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4F3D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BF3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19FE15C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54FD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5C99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Книги, журналы (электронные базы данных) учета путевых листов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A7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0E28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6B45075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4B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B4C0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развитии средств связи и их эксплуатации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179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BF0E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2D372BE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744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FA6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организации защиты телекоммуникационных каналов и сетей связи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403E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72B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13ADB5E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D3C8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8C7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состоянии внутренней связи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827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FA87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9D7B1C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8BB1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CFB4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Разрешения на установку и использование средств связи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FA7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8B80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F61513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B76E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D7FC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об организации, эксплуатации, аренде и ремонте внутренней связи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C5C9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5 лет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928D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58642C" w14:paraId="27084E9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5AE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DB65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проведении работ по телефонизации, радиофикации, сигнализации и эксплуатации внутренней связи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8073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8740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38B5E9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AED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976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Схемы линий внутренней связи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D180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замены новыми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FC8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180F6A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8B8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5F5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ввода в эксплуатацию линий связи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D8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C6F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снятия линий связи.</w:t>
            </w:r>
          </w:p>
        </w:tc>
      </w:tr>
      <w:tr w:rsidR="0058642C" w14:paraId="6E24E1D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208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28A6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учете повреждений, технического осмотра и ремонта средств связи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5BD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BAC7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устранения неполадок.</w:t>
            </w:r>
          </w:p>
        </w:tc>
      </w:tr>
      <w:tr w:rsidR="0058642C" w14:paraId="0648CDB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807C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F83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приемки средств связи и сигнализации после текущего и капитального ремонта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121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05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проведения ремонта.</w:t>
            </w:r>
          </w:p>
        </w:tc>
      </w:tr>
      <w:tr w:rsidR="0058642C" w14:paraId="547F354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841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37E8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(электронные базы данных) учета заявлений о повреждении средств связи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A243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D032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7CED2BA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BC88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88D7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Картотеки, книги (электронные базы данных) учета средств связи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76D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5DF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6AD95A9A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0E8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11.4. Обеспечение безопасности организации</w:t>
            </w:r>
          </w:p>
        </w:tc>
      </w:tr>
      <w:tr w:rsidR="0058642C" w14:paraId="66515AE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5B8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BA98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организации общей и противопожарной охраны режимных организаций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468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0A8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DB1EFD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A83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4551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об организации работы по гражданской обороне и чрезвычайным </w:t>
            </w:r>
            <w:r>
              <w:rPr>
                <w:color w:val="000000"/>
                <w:sz w:val="20"/>
              </w:rPr>
              <w:lastRenderedPageBreak/>
              <w:t>ситуациям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102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92F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на бумажном носителе и идентичные им </w:t>
            </w:r>
            <w:r>
              <w:rPr>
                <w:color w:val="000000"/>
                <w:sz w:val="20"/>
              </w:rPr>
              <w:lastRenderedPageBreak/>
              <w:t>электронные документы.</w:t>
            </w:r>
          </w:p>
        </w:tc>
      </w:tr>
      <w:tr w:rsidR="0058642C" w14:paraId="4CAB867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B89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693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DADF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 начальника гражданской обороны объекта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8131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D0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8F5415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2C6D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4169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Планы оповещения граждан, пребывающих в запасе, при объявлении мобилизации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3F7C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замены новыми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53B0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B1E256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8BE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1B9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аттестации режимных помещений, средств электронно-вычислительной техники, используемой в помещениях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54B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26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переаттестации или окончания эксплуатации.</w:t>
            </w:r>
          </w:p>
        </w:tc>
      </w:tr>
      <w:tr w:rsidR="0058642C" w14:paraId="1DFE5B5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C5C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9F3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опасных веществ, отходов производства и потребления, отдельных видов продукции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837D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3AE3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3094528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365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B0A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регистрации инструктажа по пожарной безопасности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C6A7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C3F4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1C0FB0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F90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442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(переписка, акты) о выявлении причин пожаров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CC8A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A3796" w14:textId="77777777" w:rsidR="0058642C" w:rsidRDefault="00000000">
            <w:pPr>
              <w:spacing w:after="20"/>
              <w:ind w:left="20"/>
              <w:jc w:val="both"/>
            </w:pPr>
            <w:bookmarkStart w:id="106" w:name="z116"/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  <w:bookmarkEnd w:id="106"/>
          <w:p w14:paraId="72B3409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человеческими жертвами – постоянно.</w:t>
            </w:r>
          </w:p>
        </w:tc>
      </w:tr>
      <w:tr w:rsidR="0058642C" w14:paraId="529FB05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B1B3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058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предупредительных мероприятиях на случай стихийных бедствий, чрезвычайных ситуаций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3F4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FA6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5CDFE2A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D85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09B1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План-схемы эвакуации людей и материальных ценностей в случае чрезвычайных ситуаций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9B3D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замены новыми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42E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122341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64B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48D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Нормы запасов оборудования и материалов на случай аварий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C229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7361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33254C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64C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235D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расследовании чрезвычайных происшествий при охране зданий, возникновении пожаров, перевозке ценностей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9D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C890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71B820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BDBD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EB1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(электронные базы данных) учета, списки формирований гражданской обороны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07E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3CD01" w14:textId="77777777" w:rsidR="0058642C" w:rsidRDefault="00000000">
            <w:pPr>
              <w:spacing w:after="20"/>
              <w:ind w:left="20"/>
              <w:jc w:val="both"/>
            </w:pPr>
            <w:bookmarkStart w:id="107" w:name="z117"/>
            <w:r>
              <w:rPr>
                <w:color w:val="000000"/>
                <w:sz w:val="20"/>
              </w:rPr>
              <w:t>Электронные документы*.</w:t>
            </w:r>
          </w:p>
          <w:bookmarkEnd w:id="107"/>
          <w:p w14:paraId="29FC82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 w:rsidR="0058642C" w14:paraId="01B330D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BD9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DD1F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 (электронные базы данных) учета имущества подразделений гражданской обороны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C226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1B6E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0409362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6397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695D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(переписка, списки) о приобретении противопожарного оборудования и инвентаря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053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18E33" w14:textId="77777777" w:rsidR="0058642C" w:rsidRDefault="00000000">
            <w:pPr>
              <w:spacing w:after="20"/>
              <w:ind w:left="20"/>
              <w:jc w:val="both"/>
            </w:pPr>
            <w:bookmarkStart w:id="108" w:name="z118"/>
            <w:r>
              <w:rPr>
                <w:color w:val="000000"/>
                <w:sz w:val="20"/>
              </w:rPr>
              <w:t>Электронные документы*.</w:t>
            </w:r>
          </w:p>
          <w:bookmarkEnd w:id="108"/>
          <w:p w14:paraId="4AD90E5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списков – после замены новыми</w:t>
            </w:r>
          </w:p>
        </w:tc>
      </w:tr>
      <w:tr w:rsidR="0058642C" w14:paraId="61EC591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FD9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5013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Списки, графики дежурных по организациям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C73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7EF8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</w:t>
            </w:r>
          </w:p>
        </w:tc>
      </w:tr>
      <w:tr w:rsidR="0058642C" w14:paraId="743675A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1D1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613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об улучшении технической </w:t>
            </w:r>
            <w:r>
              <w:rPr>
                <w:color w:val="000000"/>
                <w:sz w:val="20"/>
              </w:rPr>
              <w:lastRenderedPageBreak/>
              <w:t>и противопожарной укрепленности организации, об устройстве и эксплуатации технических средств (планы, отчеты, акты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F30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0EE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на бумажном </w:t>
            </w:r>
            <w:r>
              <w:rPr>
                <w:color w:val="000000"/>
                <w:sz w:val="20"/>
              </w:rPr>
              <w:lastRenderedPageBreak/>
              <w:t>носителе и идентичные им электронные документы.</w:t>
            </w:r>
          </w:p>
        </w:tc>
      </w:tr>
      <w:tr w:rsidR="0058642C" w14:paraId="0F3381B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B86C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708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EE36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Книги, журналы (электронные базы данных) приема (сдачи) под охрану режимных помещений, специальных хранилищ, сейфов (металлических шкафов) и ключей от них, учета опечатывания помещений, приема-сдачи дежурств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6AF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 год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833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4D0EE7C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4E57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A36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об охранной деятельности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F8CF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FB99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58642C" w14:paraId="4D230A6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EEA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2555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дислокации постов охраны (схема, переписка по вопросам пропускного и внутриобъектового режима организации)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0DD1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ED0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Схемы дислокации постов охраны обновляются ежегодно</w:t>
            </w:r>
          </w:p>
        </w:tc>
      </w:tr>
      <w:tr w:rsidR="0058642C" w14:paraId="6064B47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334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3562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Книги, карточки, акты учета наличия, движения и качественного состояния оружия, боеприпасов и спецсредств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86C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7CA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3538CD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BD3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1B8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об оформлении разрешений на право хранения и ношения оружия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976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84F3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5542CDC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F76E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1C22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оперативным вопросам охраны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32A0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FA3F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5C627C4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DB704" w14:textId="77777777" w:rsidR="0058642C" w:rsidRDefault="00000000">
            <w:pPr>
              <w:spacing w:after="20"/>
              <w:ind w:left="20"/>
              <w:jc w:val="both"/>
            </w:pPr>
            <w:bookmarkStart w:id="109" w:name="z119"/>
            <w:r>
              <w:rPr>
                <w:color w:val="000000"/>
                <w:sz w:val="20"/>
              </w:rPr>
              <w:t>12. Социально-жилищные вопросы</w:t>
            </w:r>
          </w:p>
          <w:bookmarkEnd w:id="109"/>
          <w:p w14:paraId="1AC2FF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12.1. Социальные вопросы</w:t>
            </w:r>
          </w:p>
        </w:tc>
      </w:tr>
      <w:tr w:rsidR="0058642C" w14:paraId="2C28236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05FE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CB2C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Комплексные программы социальной защиты населения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3788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38C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B68A7C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2475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774D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по вопросам государственного социального страхования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9A0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098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5881FB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90EE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D81B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страхования работников от несчастных случаев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551F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67BC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истечения срока действия договора.</w:t>
            </w:r>
          </w:p>
        </w:tc>
      </w:tr>
      <w:tr w:rsidR="0058642C" w14:paraId="4DE2160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6A5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E95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Списки физических лиц (работников) и платежные поручения (счета к оплате) по перечислению обязательных пенсионных взносов, обязательных профессиональных пенсионных взносов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0A75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FEBB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0BD2FF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503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FE52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Списки физических лиц (работников) и платежные поручения (счета к оплате) по перечислению обязательных социальных отчислений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7EC8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ACB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151296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5895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719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1D4E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Списки физических лиц (работников) и платежные поручения (счета к оплате) по перечислению взносов по обязательному медицинскому страхованию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23C2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B470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125460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EBF1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5D1A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Карточки учета, ведомости (базы данных) по учету обязательных пенсионных взносов, обязательных профессиональных пенсионных взносов в накопительные пенсионные фонды, единый накопительный пенсионный фонд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927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74AFC" w14:textId="77777777" w:rsidR="0058642C" w:rsidRDefault="00000000">
            <w:pPr>
              <w:spacing w:after="20"/>
              <w:ind w:left="20"/>
              <w:jc w:val="both"/>
            </w:pPr>
            <w:bookmarkStart w:id="110" w:name="z120"/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  <w:bookmarkEnd w:id="110"/>
          <w:p w14:paraId="49E4949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 w:rsidR="0058642C" w14:paraId="771EA6F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CB7A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EB9E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Карточки учета, ведомости (базы данных) по учету обязательных социальных отчислений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F39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B6E0D" w14:textId="77777777" w:rsidR="0058642C" w:rsidRDefault="00000000">
            <w:pPr>
              <w:spacing w:after="20"/>
              <w:ind w:left="20"/>
              <w:jc w:val="both"/>
            </w:pPr>
            <w:bookmarkStart w:id="111" w:name="z121"/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  <w:bookmarkEnd w:id="111"/>
          <w:p w14:paraId="1B49BE8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 w:rsidR="0058642C" w14:paraId="66A640F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849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59D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Карточки учета, ведомости (базы данных) по учету взносов по обязательному социальному медицинскому страхованию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9884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E0122" w14:textId="77777777" w:rsidR="0058642C" w:rsidRDefault="00000000">
            <w:pPr>
              <w:spacing w:after="20"/>
              <w:ind w:left="20"/>
              <w:jc w:val="both"/>
            </w:pPr>
            <w:bookmarkStart w:id="112" w:name="z122"/>
            <w:r>
              <w:rPr>
                <w:color w:val="000000"/>
                <w:sz w:val="20"/>
              </w:rPr>
              <w:t>Электронные документы*.</w:t>
            </w:r>
          </w:p>
          <w:bookmarkEnd w:id="112"/>
          <w:p w14:paraId="141E3A1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 w:rsidR="0058642C" w14:paraId="5EB9E879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42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5B6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вопросам социальной защиты работников (справки, заявления, решения, переписка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26EA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B8D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CC9C4F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84F1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FC74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страхования (перестрахования) по обязательному медицинскому обслуживанию работников и документы, влияющие на изменения данных договоров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BD98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53D3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58642C" w14:paraId="20A22B1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5FFB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0BE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Листки нетрудоспособности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8B08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913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3417FD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3D7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0BAB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Книги, журналы (электронные базы данных) регистрации листков нетрудоспособности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8E8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35D5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253A999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1564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6F9F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Правила по подготовке документов и назначению пенсий работникам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F75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839B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05E20E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3F3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08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Списки (электронные базы данных) работников, уходящих на льготную пенсию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9ABC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0717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 После выхода на пенсию.</w:t>
            </w:r>
          </w:p>
        </w:tc>
      </w:tr>
      <w:tr w:rsidR="0058642C" w14:paraId="4EF77CB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1E22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D41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Списки лиц, имеющих право на дополнительные выплаты (адресную социальную помощь)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3B7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замены новыми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A5D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D062FB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97C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6E23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Журналы, книги (электронные базы данных) учета выданных полисов медицинского страхования, </w:t>
            </w:r>
            <w:r>
              <w:rPr>
                <w:color w:val="000000"/>
                <w:sz w:val="20"/>
              </w:rPr>
              <w:lastRenderedPageBreak/>
              <w:t>удостоверений реабилитированным гражданам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1A5A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D0F0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564B9BF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19E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E25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с медицинскими страховыми организациями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405D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1A7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58642C" w14:paraId="6797495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B9BC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36EC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(договора, переписка, путевки) о медицинском и санаторно-курортном обслуживании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E2B4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5 лет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E175C" w14:textId="77777777" w:rsidR="0058642C" w:rsidRDefault="00000000">
            <w:pPr>
              <w:spacing w:after="20"/>
              <w:ind w:left="20"/>
              <w:jc w:val="both"/>
            </w:pPr>
            <w:bookmarkStart w:id="113" w:name="z123"/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  <w:bookmarkEnd w:id="113"/>
          <w:p w14:paraId="3FA2E77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договоров – после истечения срока действия договора</w:t>
            </w:r>
          </w:p>
        </w:tc>
      </w:tr>
      <w:tr w:rsidR="0058642C" w14:paraId="257F1DF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4E7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A4D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приобретении путевок в детские оздоровительные лагеря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3183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5197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14A516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E1D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C25C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благотворительной деятельности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313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72A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B20039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187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264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Списки физических лиц, организаций-объектов благотворительности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A712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33B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5BF9400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68C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12.2. Жилищно-бытовые вопросы</w:t>
            </w:r>
          </w:p>
        </w:tc>
      </w:tr>
      <w:tr w:rsidR="0058642C" w14:paraId="224CD47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DA4F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E26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Журналы (электронные базы данных) регистрации жилого фонда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81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8179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55FE48F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FBB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1BCF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заседаний жилищных комиссий и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BEFF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414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089108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2B46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EB5F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 (электронные базы данных) учета работников организаций, нуждающихся в жилой площади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8B9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E50A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 После предоставления жилой площади.</w:t>
            </w:r>
          </w:p>
        </w:tc>
      </w:tr>
      <w:tr w:rsidR="0058642C" w14:paraId="69AFAE6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AE5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9FC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Книги, журналы (электронные базы данных) учета выданных справок с места работы о занимаемой должности и размере заработной платы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F44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C316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758FA34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2A6F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C541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обследовании жилищно-бытовых условий работников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36BB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9535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предоставления жилой площади.</w:t>
            </w:r>
          </w:p>
        </w:tc>
      </w:tr>
      <w:tr w:rsidR="0058642C" w14:paraId="42C2A94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881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69B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о праве пользования (найма) жилой площадью, аренде и обмене жилых помещений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FE73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6A69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58642C" w14:paraId="2A4EC06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402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A34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 (электронные базы данных) регистрации документов по передаче жилых помещений в собственность граждан и учета приватизированной жилой площади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E26C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21AE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108406CE" w14:textId="77777777" w:rsidTr="0096742B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7D0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7FC8C" w14:textId="77777777" w:rsidR="0058642C" w:rsidRDefault="00000000">
            <w:pPr>
              <w:spacing w:after="20"/>
              <w:ind w:left="20"/>
              <w:jc w:val="both"/>
            </w:pPr>
            <w:bookmarkStart w:id="114" w:name="z124"/>
            <w:r>
              <w:rPr>
                <w:color w:val="000000"/>
                <w:sz w:val="20"/>
              </w:rPr>
              <w:t xml:space="preserve">Книги, журналы (электронные базы </w:t>
            </w:r>
            <w:r>
              <w:rPr>
                <w:color w:val="000000"/>
                <w:sz w:val="20"/>
              </w:rPr>
              <w:lastRenderedPageBreak/>
              <w:t>данных) регистрации:</w:t>
            </w:r>
          </w:p>
          <w:bookmarkEnd w:id="114"/>
          <w:p w14:paraId="76B06C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заявлений на приватизацию жилья;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DD06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091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Электронные документы*. При </w:t>
            </w:r>
            <w:r>
              <w:rPr>
                <w:color w:val="000000"/>
                <w:sz w:val="20"/>
              </w:rPr>
              <w:lastRenderedPageBreak/>
              <w:t>наличии соответствующих информационных систем.</w:t>
            </w:r>
          </w:p>
        </w:tc>
      </w:tr>
      <w:tr w:rsidR="0058642C" w14:paraId="1BD74B91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05C4A9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647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договоров на приватизацию жилья;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7995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2A8E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7F25951F" w14:textId="77777777" w:rsidTr="0096742B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7AA762" w14:textId="77777777" w:rsidR="0058642C" w:rsidRDefault="0058642C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42CC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выдачи договоров на приватизацию жилья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771E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9F5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</w:t>
            </w:r>
          </w:p>
        </w:tc>
      </w:tr>
      <w:tr w:rsidR="0058642C" w14:paraId="70F0D85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C65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2D53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вселении, выселении и продлении сроков пользования жилой площадью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B476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EDD6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332281D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766B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DC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бронировании жилой площади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5745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D48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окончания бронирования.</w:t>
            </w:r>
          </w:p>
        </w:tc>
      </w:tr>
      <w:tr w:rsidR="0058642C" w14:paraId="543DC85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B987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560D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приватизацию жилья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07D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A6C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A8CB45E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AB2E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E1B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отчуждению жилой площади несовершеннолетних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CB5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C9AD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5F0455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0816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0D4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Карточки учета закрепления жилой площади за несовершеннолетними детьми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CD12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FE34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достижения совершеннолетия.</w:t>
            </w:r>
          </w:p>
        </w:tc>
      </w:tr>
      <w:tr w:rsidR="0058642C" w14:paraId="5922C3E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1B7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5FA9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купли-продажи, дарения жилых помещений работникам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AEBE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841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74BAD5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2051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A994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о сохранении права пользования за временно отсутствующим нанимателем жилой площади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702A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E5E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снятия брони.</w:t>
            </w:r>
          </w:p>
        </w:tc>
      </w:tr>
      <w:tr w:rsidR="0058642C" w14:paraId="7199D21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66D9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6815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сохранению права пользования за временно отсутствующим нанимателем жилой площади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D81E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D992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возвращения нанимателя.</w:t>
            </w:r>
          </w:p>
        </w:tc>
      </w:tr>
      <w:tr w:rsidR="0058642C" w14:paraId="4D1663C8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CF97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A5C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пожизненного содержания с иждивением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9F0B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53C4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723221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ED06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D52E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аренде, дарении, завещании, купле-продаже жилых помещений работникам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292A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1F57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E425F2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06F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DA2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выселении граждан из служебных, самовольно занятых помещений и помещений, признанных аварийными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390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09AE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После освобождения жилой площади.</w:t>
            </w:r>
          </w:p>
        </w:tc>
      </w:tr>
      <w:tr w:rsidR="0058642C" w14:paraId="384BDA6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995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1193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 данных регистрации граждан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2B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C49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3445727B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A6D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756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E334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заседаний правлений кооперативов собственников квартир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265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3050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BB72C0F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5995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8BBC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Лицевые счета квартиросъемщиков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9AAD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B242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замены новыми</w:t>
            </w:r>
          </w:p>
        </w:tc>
      </w:tr>
      <w:tr w:rsidR="0058642C" w14:paraId="04AD1D5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21C4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2DD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 на обслуживание жилых помещений, находящихся в собственности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95DE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378C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58642C" w14:paraId="6425861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AA10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FE23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вопросам содержания зданий, прилегающих территорий, помещений в надлежащем техническом и санитарно-гигиеническом состоянии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5D73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EE1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F3A874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6EA9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182F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коммунальном обслуживании жилой площади, находящейся в собственности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D96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5390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280249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3B92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306C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квартирной плате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7D29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5C91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461656F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969C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C1A3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коллективном садоводстве и огородничестве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78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D25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7AF2FB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2FA3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65B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заседаний правлений садоводческих товариществ, документы к ним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7EB2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56B3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DDF54C4" w14:textId="77777777" w:rsidTr="0096742B">
        <w:trPr>
          <w:trHeight w:val="30"/>
          <w:tblCellSpacing w:w="0" w:type="auto"/>
        </w:trPr>
        <w:tc>
          <w:tcPr>
            <w:tcW w:w="968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565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 Деятельность первичных профсоюзных и иных общественных объединений</w:t>
            </w:r>
          </w:p>
        </w:tc>
      </w:tr>
      <w:tr w:rsidR="0058642C" w14:paraId="4181A58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3E79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8D7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проведении общих, отчетно-выборных конференций, собраний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7EB5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CC1B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38FF19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7665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EB41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организации и проведении отчетно-выборных кампаний, общественных мероприятий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064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CE9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1C0C3C0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4F36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B327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выборах руководящих органов первичной профсоюзной организации (общественного объединения)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C4DA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течение срока полномочий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C100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274364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26E5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01E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Планы реализации критических замечаний и предложений, высказанных в адрес первичной профсоюзной организации (общественного объединения)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8A4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A0E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C65CD9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2587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9487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о приеме в члены первичной профсоюзной организации (общественного объединения), перечисления членских взносов, оказании материальной помощи, получении, аннулировании членских </w:t>
            </w:r>
            <w:r>
              <w:rPr>
                <w:color w:val="000000"/>
                <w:sz w:val="20"/>
              </w:rPr>
              <w:lastRenderedPageBreak/>
              <w:t>билетов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DD8B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FDC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B7A3C4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D636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A48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Ведомости учета членских взносов и пожертвований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308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E2C6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D572E5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6D62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304D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получении и расходовании государственных субсидий профсоюзных (общественных) организаций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C8D8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F734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EA8800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959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E2B0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задолженности, порядке уплаты членских взносов и расходовании средств первичной профсоюзной организации (общественного объединения)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64B3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F7CE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</w:t>
            </w:r>
          </w:p>
        </w:tc>
      </w:tr>
      <w:tr w:rsidR="0058642C" w14:paraId="6C0961B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4E7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9F0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Учетные карточки членов первичной профсоюзной организации (общественного объединения)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B391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снятия с учета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A897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6564562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78DF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F06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освобожденных должностей по первичной профсоюзной организации (общественному объединению)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312D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7B1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на бумажном носителе и идентичный ему электронные документы.</w:t>
            </w:r>
          </w:p>
        </w:tc>
      </w:tr>
      <w:tr w:rsidR="0058642C" w14:paraId="32F3B993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076A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3B08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Списки и карточки учета освобожденных работников первичной профсоюзной организации (общественного объединения)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884D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DC6E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0E0E1F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2FE6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03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Книги, журналы (электронные базы данных) учета выдачи членских билетов и учетных карточек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740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A5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документы*. При наличии соответствующих информационных систем.</w:t>
            </w:r>
          </w:p>
        </w:tc>
      </w:tr>
      <w:tr w:rsidR="0058642C" w14:paraId="199701C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9F82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1E33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Образцы членских билетов, эскизы символики и атрибутики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554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89DB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2FC1BC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BB45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416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Отчеты о количестве полученных и израсходованных бланков билетов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7965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F53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614D01D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1876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3DD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осуществлении основных направлений деятельности первичной профсоюзной организации (общественного объединения) (программы, регламенты, протоколы и другие документы)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C6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B0F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7029694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0BCD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8F8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Планы совместных действий первичных профсоюзных организаций (общественных объединений) по реализации общественных начинаний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36E5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CD8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5AE51615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84CF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665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 по участию работников организации в добровольных формированиях (постах экологического контроля, добровольной службы спасения, группах по реставрации памятников культуры) </w:t>
            </w:r>
            <w:r>
              <w:rPr>
                <w:color w:val="000000"/>
                <w:sz w:val="20"/>
              </w:rPr>
              <w:lastRenderedPageBreak/>
              <w:t>общереспубликанского и местного уровня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90F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5C0D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6B9E7EA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D133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650C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проведении митингов, демонстраций, забастовок и других общественных мероприятий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51C6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EC9B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B9AFA24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E87F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2F5C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Совместные решения первичной профсоюзной организации и работодателя о регулировании социально-трудовых отношений в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AE3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7BE4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461A34AA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AFCD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27BB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участии первичной профсоюзной организации (общественного объединения) в проведении республиканских и местных выборов, референдумов, опросов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079B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931D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4C679E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327A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475C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по социологическим опросам населения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80E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BFE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0214DE0C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6EC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9BCA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об осуществлении контроля за исполнением условий заключенных соглашений, коллективных договоров, соблюдением работодателями, должностными лицами законодательства о труде, использованием средств фондов, формируемых за счет страховых взносов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756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 ЭПК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460D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23659691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72B1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C8B5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руководящих органов первичной профсоюзной организации (общественного объединения) – комитетов, советов, бюро, правлений, секций, групп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B4B5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56F2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1B0AD3D7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DEE0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142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о делегировании членов первичной профсоюзной организации (общественного объединения) на республиканские, международные форумы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519C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A256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на бумажном носителе и идентичные им электронные документы.</w:t>
            </w:r>
          </w:p>
        </w:tc>
      </w:tr>
      <w:tr w:rsidR="0058642C" w14:paraId="322C0696" w14:textId="77777777" w:rsidTr="0096742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DA1A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EF5C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Переписка о финансово-хозяйственной деятельности первичной профсоюзной организации (общественного объединения)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8C8E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лет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794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на бумажном носителе и идентичный ему электронные документы.</w:t>
            </w:r>
          </w:p>
        </w:tc>
      </w:tr>
    </w:tbl>
    <w:p w14:paraId="5E057D03" w14:textId="77777777" w:rsidR="0058642C" w:rsidRDefault="00000000">
      <w:pPr>
        <w:spacing w:after="0"/>
        <w:jc w:val="both"/>
      </w:pPr>
      <w:bookmarkStart w:id="115" w:name="z125"/>
      <w:r>
        <w:rPr>
          <w:color w:val="000000"/>
          <w:sz w:val="28"/>
        </w:rPr>
        <w:t>      Примечания:</w:t>
      </w:r>
    </w:p>
    <w:p w14:paraId="1399B1BC" w14:textId="77777777" w:rsidR="0058642C" w:rsidRDefault="00000000">
      <w:pPr>
        <w:spacing w:after="0"/>
        <w:jc w:val="both"/>
      </w:pPr>
      <w:bookmarkStart w:id="116" w:name="z126"/>
      <w:bookmarkEnd w:id="115"/>
      <w:r>
        <w:rPr>
          <w:color w:val="000000"/>
          <w:sz w:val="28"/>
        </w:rPr>
        <w:t>      *При отсутствии системы электронного документооборота документы оформляются на бумажном носителе.</w:t>
      </w:r>
    </w:p>
    <w:p w14:paraId="0A444461" w14:textId="77777777" w:rsidR="0058642C" w:rsidRDefault="00000000">
      <w:pPr>
        <w:spacing w:after="0"/>
        <w:jc w:val="both"/>
      </w:pPr>
      <w:bookmarkStart w:id="117" w:name="z127"/>
      <w:bookmarkEnd w:id="116"/>
      <w:r>
        <w:rPr>
          <w:color w:val="000000"/>
          <w:sz w:val="28"/>
        </w:rPr>
        <w:t>      Документы, направленные для сведения и руководства в работе, хранятся до минования надобности.</w:t>
      </w:r>
    </w:p>
    <w:p w14:paraId="77FFF0DC" w14:textId="77777777" w:rsidR="0058642C" w:rsidRDefault="00000000">
      <w:pPr>
        <w:spacing w:after="0"/>
        <w:jc w:val="both"/>
      </w:pPr>
      <w:bookmarkStart w:id="118" w:name="z128"/>
      <w:bookmarkEnd w:id="117"/>
      <w:r>
        <w:rPr>
          <w:color w:val="000000"/>
          <w:sz w:val="28"/>
        </w:rPr>
        <w:lastRenderedPageBreak/>
        <w:t>      Отметка "До минования надобности" означает, что документация имеет только практическое значение. Срок их хранения определяется самой организацией, но не может быть менее одного года.</w:t>
      </w:r>
    </w:p>
    <w:p w14:paraId="30C82DE5" w14:textId="77777777" w:rsidR="0058642C" w:rsidRDefault="00000000">
      <w:pPr>
        <w:spacing w:after="0"/>
        <w:jc w:val="both"/>
      </w:pPr>
      <w:bookmarkStart w:id="119" w:name="z129"/>
      <w:bookmarkEnd w:id="118"/>
      <w:r>
        <w:rPr>
          <w:color w:val="000000"/>
          <w:sz w:val="28"/>
        </w:rPr>
        <w:t>      Отметка "ЭПК" – экспертно-проверочная комиссия означает, что часть таких документов может иметь научно-историческое значение и может передаваться в государственные архивы или храниться в организациях, не являющихся источниками комплектования. В последнем случае в номенклатурах дел вместо отметки "ЭПК" применяется отметка "ЭК" – экспертная комиссия, "ЦЭК" – центральная экспертная комиссия.</w:t>
      </w:r>
    </w:p>
    <w:p w14:paraId="0A957B58" w14:textId="77777777" w:rsidR="0058642C" w:rsidRDefault="00000000">
      <w:pPr>
        <w:spacing w:after="0"/>
        <w:jc w:val="both"/>
      </w:pPr>
      <w:bookmarkStart w:id="120" w:name="z130"/>
      <w:bookmarkEnd w:id="119"/>
      <w:r>
        <w:rPr>
          <w:color w:val="000000"/>
          <w:sz w:val="28"/>
        </w:rPr>
        <w:t>      В организациях, не являющихся источниками комплектования Национального архивного фонда Республики Казахстан, документы со сроком хранения "Постоянно" хранятся до ликвидации организации.</w:t>
      </w:r>
    </w:p>
    <w:p w14:paraId="23A98795" w14:textId="77777777" w:rsidR="0058642C" w:rsidRDefault="00000000">
      <w:pPr>
        <w:spacing w:after="0"/>
        <w:jc w:val="both"/>
      </w:pPr>
      <w:bookmarkStart w:id="121" w:name="z131"/>
      <w:bookmarkEnd w:id="120"/>
      <w:r>
        <w:rPr>
          <w:color w:val="000000"/>
          <w:sz w:val="28"/>
        </w:rPr>
        <w:t>      Документы, содержащие государственные секреты и конфиденциальные сведения, хранятся в соответствии с Законами Республики Казахстан от 24 ноября 2015 года "Об информатизации" и от 15 марта 1999 года "О государственных секретах".</w:t>
      </w:r>
    </w:p>
    <w:p w14:paraId="39C323D7" w14:textId="77777777" w:rsidR="0058642C" w:rsidRDefault="00000000">
      <w:pPr>
        <w:spacing w:after="0"/>
        <w:jc w:val="both"/>
      </w:pPr>
      <w:bookmarkStart w:id="122" w:name="z132"/>
      <w:bookmarkEnd w:id="121"/>
      <w:r>
        <w:rPr>
          <w:color w:val="000000"/>
          <w:sz w:val="28"/>
        </w:rPr>
        <w:t>      Для учета документов, формирующихся в организации, и не включенных в настоящий Перечень, государственными органами, осуществляющими руководство соответствующей отраслью (сферой) государственного управления или негосударственными организациями, разрабатывают отраслевые (ведомственные) перечни документов, образующихся в деятельности государственных и негосударственных организаций, с указанием сроков хранения и согласовывается с уполномоченным органом в сфере архивного дела и документационного обеспечения управления.</w:t>
      </w:r>
    </w:p>
    <w:p w14:paraId="0E42B83D" w14:textId="77777777" w:rsidR="0058642C" w:rsidRDefault="00000000">
      <w:pPr>
        <w:spacing w:after="0"/>
        <w:jc w:val="both"/>
      </w:pPr>
      <w:bookmarkStart w:id="123" w:name="z133"/>
      <w:bookmarkEnd w:id="122"/>
      <w:r>
        <w:rPr>
          <w:color w:val="000000"/>
          <w:sz w:val="28"/>
        </w:rPr>
        <w:t>      Для удобства в работе с Перечнем используется указатель видов документов.</w:t>
      </w:r>
    </w:p>
    <w:p w14:paraId="30A2BA6D" w14:textId="77777777" w:rsidR="0058642C" w:rsidRDefault="00000000">
      <w:pPr>
        <w:spacing w:after="0"/>
        <w:jc w:val="both"/>
      </w:pPr>
      <w:bookmarkStart w:id="124" w:name="z134"/>
      <w:bookmarkEnd w:id="1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ОГЛАВЛЕНИЕ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58642C" w14:paraId="122C4CC8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"/>
          <w:p w14:paraId="6DD6BF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Организация системы управления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45B1C" w14:textId="77777777" w:rsidR="0058642C" w:rsidRDefault="0058642C">
            <w:pPr>
              <w:spacing w:after="20"/>
              <w:ind w:left="20"/>
              <w:jc w:val="both"/>
            </w:pPr>
          </w:p>
          <w:p w14:paraId="24D81F0F" w14:textId="77777777" w:rsidR="0058642C" w:rsidRDefault="0058642C">
            <w:pPr>
              <w:spacing w:after="20"/>
              <w:ind w:left="20"/>
              <w:jc w:val="both"/>
            </w:pPr>
          </w:p>
        </w:tc>
      </w:tr>
      <w:tr w:rsidR="0058642C" w14:paraId="376DFF13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A4F5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 Нормотворческая и распорядительная деятельность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2059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8642C" w14:paraId="5015356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F47C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 Контроль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83C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8642C" w14:paraId="56ED414E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E129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1.3. Аудит и финансовый контроль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C462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8642C" w14:paraId="39670A8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2B1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1.4. Организационные основы управления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434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58642C" w14:paraId="0E0BC3F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B72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1.5. Правовое обеспечение деятельности организации и производство по гражданским, уголовным делам и делам об административных правонарушениях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233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58642C" w14:paraId="4D3267F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9DED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1.6. Документационное обеспечение и организация хранения документов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64DC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58642C" w14:paraId="4BAF505B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C448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Прогнозирование и планирование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EC7CA" w14:textId="77777777" w:rsidR="0058642C" w:rsidRDefault="0058642C">
            <w:pPr>
              <w:spacing w:after="20"/>
              <w:ind w:left="20"/>
              <w:jc w:val="both"/>
            </w:pPr>
          </w:p>
          <w:p w14:paraId="18F35FCF" w14:textId="77777777" w:rsidR="0058642C" w:rsidRDefault="0058642C">
            <w:pPr>
              <w:spacing w:after="20"/>
              <w:ind w:left="20"/>
              <w:jc w:val="both"/>
            </w:pPr>
          </w:p>
        </w:tc>
      </w:tr>
      <w:tr w:rsidR="0058642C" w14:paraId="111605F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A89D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 Прогнозирование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64A8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58642C" w14:paraId="7FAC96C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ED3C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2.2. Текущее планирование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625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</w:tr>
      <w:tr w:rsidR="0058642C" w14:paraId="2E44A35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0E46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2.3. Ценообразование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6046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</w:tr>
      <w:tr w:rsidR="0058642C" w14:paraId="4F379C96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BF1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Финансирование, кредитование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C25ED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58642C" w14:paraId="30F178AC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EF5C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 Учет и отчетность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740C9" w14:textId="77777777" w:rsidR="0058642C" w:rsidRDefault="0058642C">
            <w:pPr>
              <w:spacing w:after="20"/>
              <w:ind w:left="20"/>
              <w:jc w:val="both"/>
            </w:pPr>
          </w:p>
          <w:p w14:paraId="236D3E08" w14:textId="77777777" w:rsidR="0058642C" w:rsidRDefault="0058642C">
            <w:pPr>
              <w:spacing w:after="20"/>
              <w:ind w:left="20"/>
              <w:jc w:val="both"/>
            </w:pPr>
          </w:p>
        </w:tc>
      </w:tr>
      <w:tr w:rsidR="0058642C" w14:paraId="713A4AC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F281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4.1. Бухгалтерский учет и отчетность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0D5E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58642C" w14:paraId="5BAE370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3313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 Отчетность, статистический учет и статистическая отчетность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4207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58642C" w14:paraId="2F8045D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180B9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 Имущественные отношения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4251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</w:tr>
      <w:tr w:rsidR="0058642C" w14:paraId="75FB6390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50CF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 Трудовые отношения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7BB3" w14:textId="77777777" w:rsidR="0058642C" w:rsidRDefault="0058642C">
            <w:pPr>
              <w:spacing w:after="20"/>
              <w:ind w:left="20"/>
              <w:jc w:val="both"/>
            </w:pPr>
          </w:p>
          <w:p w14:paraId="576C6F6C" w14:textId="77777777" w:rsidR="0058642C" w:rsidRDefault="0058642C">
            <w:pPr>
              <w:spacing w:after="20"/>
              <w:ind w:left="20"/>
              <w:jc w:val="both"/>
            </w:pPr>
          </w:p>
        </w:tc>
      </w:tr>
      <w:tr w:rsidR="0058642C" w14:paraId="1582F3FE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789A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 Организация труда и служебной деятельности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83C0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58642C" w14:paraId="076A344A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13E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6.2. Нормирование труда, тарификация, оплата труда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2E9A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</w:tr>
      <w:tr w:rsidR="0058642C" w14:paraId="5E91CB5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4AA1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6.3. Охрана труда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DF87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</w:tr>
      <w:tr w:rsidR="0058642C" w14:paraId="79954FB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2A7D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 Кадровое обеспечение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DC33E" w14:textId="77777777" w:rsidR="0058642C" w:rsidRDefault="0058642C">
            <w:pPr>
              <w:spacing w:after="20"/>
              <w:ind w:left="20"/>
              <w:jc w:val="both"/>
            </w:pPr>
          </w:p>
          <w:p w14:paraId="3C17D6B9" w14:textId="77777777" w:rsidR="0058642C" w:rsidRDefault="0058642C">
            <w:pPr>
              <w:spacing w:after="20"/>
              <w:ind w:left="20"/>
              <w:jc w:val="both"/>
            </w:pPr>
          </w:p>
        </w:tc>
      </w:tr>
      <w:tr w:rsidR="0058642C" w14:paraId="7EEF8D4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4D5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7.1. Трудоустройство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7994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</w:tr>
      <w:tr w:rsidR="0058642C" w14:paraId="529DC99A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08C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7.2. Прием, перемещение и увольнение работников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D62A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</w:tr>
      <w:tr w:rsidR="0058642C" w14:paraId="69518168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BF03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7.3. Установление квалификации работников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C1F1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</w:tr>
      <w:tr w:rsidR="0058642C" w14:paraId="1C007258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E5A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7.4. Профессиональная подготовка и повышение квалификации работников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7C940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</w:tr>
      <w:tr w:rsidR="0058642C" w14:paraId="027ED7EA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F687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7.5. Награждение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8916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58642C" w14:paraId="5F4DA86F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DE80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 Экономические, научные, культурные связи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B1AFB" w14:textId="77777777" w:rsidR="0058642C" w:rsidRDefault="0058642C">
            <w:pPr>
              <w:spacing w:after="20"/>
              <w:ind w:left="20"/>
              <w:jc w:val="both"/>
            </w:pPr>
          </w:p>
          <w:p w14:paraId="6BB6CFC5" w14:textId="77777777" w:rsidR="0058642C" w:rsidRDefault="0058642C">
            <w:pPr>
              <w:spacing w:after="20"/>
              <w:ind w:left="20"/>
              <w:jc w:val="both"/>
            </w:pPr>
          </w:p>
        </w:tc>
      </w:tr>
      <w:tr w:rsidR="0058642C" w14:paraId="10B4DD23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38B8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8.1. Организация экономических, научных и культурных связей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BC44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</w:tr>
      <w:tr w:rsidR="0058642C" w14:paraId="139DC4B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4544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8.2. Осуществление экономических, научных и культурных связей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28D26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58642C" w14:paraId="040113C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09F7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 Информационное обслуживание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32D51" w14:textId="77777777" w:rsidR="0058642C" w:rsidRDefault="0058642C">
            <w:pPr>
              <w:spacing w:after="20"/>
              <w:ind w:left="20"/>
              <w:jc w:val="both"/>
            </w:pPr>
          </w:p>
          <w:p w14:paraId="4D2E4B06" w14:textId="77777777" w:rsidR="0058642C" w:rsidRDefault="0058642C">
            <w:pPr>
              <w:spacing w:after="20"/>
              <w:ind w:left="20"/>
              <w:jc w:val="both"/>
            </w:pPr>
          </w:p>
        </w:tc>
      </w:tr>
      <w:tr w:rsidR="0058642C" w14:paraId="301FE6DE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070A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9.1. Сбор (получение), распространение информации, маркетинг, реклама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F0C8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58642C" w14:paraId="062CEA86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88DF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9.2. Информатизация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C1DB8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58642C" w14:paraId="5BA4F196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DBF8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 Закупка товаров, работ и услуг, материально-техническое обеспечение деятельности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90491" w14:textId="77777777" w:rsidR="0058642C" w:rsidRDefault="0058642C">
            <w:pPr>
              <w:spacing w:after="20"/>
              <w:ind w:left="20"/>
              <w:jc w:val="both"/>
            </w:pPr>
          </w:p>
          <w:p w14:paraId="5CD111CE" w14:textId="77777777" w:rsidR="0058642C" w:rsidRDefault="0058642C">
            <w:pPr>
              <w:spacing w:after="20"/>
              <w:ind w:left="20"/>
              <w:jc w:val="both"/>
            </w:pPr>
          </w:p>
        </w:tc>
      </w:tr>
      <w:tr w:rsidR="0058642C" w14:paraId="69D1B03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4FAF4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10.1. Закупка товаров, работ и услуг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C5F52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58642C" w14:paraId="3A4E5EB3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22F9C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10.2. Снабжение деятельности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9304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58642C" w14:paraId="40B431E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3CE5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10.3. Организация хранения материально-имущественных ценностей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0E815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</w:tr>
      <w:tr w:rsidR="0058642C" w14:paraId="7251A56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ABD8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 Административно-хозяйственные вопросы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52195" w14:textId="77777777" w:rsidR="0058642C" w:rsidRDefault="0058642C">
            <w:pPr>
              <w:spacing w:after="20"/>
              <w:ind w:left="20"/>
              <w:jc w:val="both"/>
            </w:pPr>
          </w:p>
          <w:p w14:paraId="4396268C" w14:textId="77777777" w:rsidR="0058642C" w:rsidRDefault="0058642C">
            <w:pPr>
              <w:spacing w:after="20"/>
              <w:ind w:left="20"/>
              <w:jc w:val="both"/>
            </w:pPr>
          </w:p>
        </w:tc>
      </w:tr>
      <w:tr w:rsidR="0058642C" w14:paraId="4D2B4823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2FA0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11.1. Соблюдение правил внутреннего распорядка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F56A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58642C" w14:paraId="3129100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B44E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11.2. Эксплуатация зданий, помещений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F11C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</w:tr>
      <w:tr w:rsidR="0058642C" w14:paraId="788E290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9A2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11.3. Транспортное обслуживание, внутренняя связь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F007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</w:tr>
      <w:tr w:rsidR="0058642C" w14:paraId="72731DDF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93F13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11.4. Обеспечение безопасности организации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578A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</w:tr>
      <w:tr w:rsidR="0058642C" w14:paraId="194E7903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DF2F1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 Социально-жилищные вопросы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DD600" w14:textId="77777777" w:rsidR="0058642C" w:rsidRDefault="0058642C">
            <w:pPr>
              <w:spacing w:after="20"/>
              <w:ind w:left="20"/>
              <w:jc w:val="both"/>
            </w:pPr>
          </w:p>
          <w:p w14:paraId="42B79EA8" w14:textId="77777777" w:rsidR="0058642C" w:rsidRDefault="0058642C">
            <w:pPr>
              <w:spacing w:after="20"/>
              <w:ind w:left="20"/>
              <w:jc w:val="both"/>
            </w:pPr>
          </w:p>
        </w:tc>
      </w:tr>
      <w:tr w:rsidR="0058642C" w14:paraId="5FDB54E1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523BB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12.1. Социальные вопросы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8AD3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58642C" w14:paraId="75802D4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4137A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12.2. Жилищно-бытовые вопросы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C240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</w:tr>
      <w:tr w:rsidR="0058642C" w14:paraId="1113ADCA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6418E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 Деятельность первичных профсоюзных и иных общественных объединений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DBE1F" w14:textId="77777777" w:rsidR="0058642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</w:tr>
      <w:tr w:rsidR="0058642C" w14:paraId="3202DF03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EE20B" w14:textId="77777777" w:rsidR="0058642C" w:rsidRDefault="0058642C">
            <w:pPr>
              <w:spacing w:after="20"/>
              <w:ind w:left="20"/>
              <w:jc w:val="both"/>
            </w:pPr>
          </w:p>
          <w:p w14:paraId="5F329AA8" w14:textId="77777777" w:rsidR="0058642C" w:rsidRDefault="0058642C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416FE" w14:textId="77777777" w:rsidR="0058642C" w:rsidRDefault="0058642C">
            <w:pPr>
              <w:spacing w:after="20"/>
              <w:ind w:left="20"/>
              <w:jc w:val="both"/>
            </w:pPr>
          </w:p>
          <w:p w14:paraId="21D2E0B2" w14:textId="77777777" w:rsidR="0058642C" w:rsidRDefault="0058642C">
            <w:pPr>
              <w:spacing w:after="20"/>
              <w:ind w:left="20"/>
              <w:jc w:val="both"/>
            </w:pPr>
          </w:p>
        </w:tc>
      </w:tr>
    </w:tbl>
    <w:p w14:paraId="33324178" w14:textId="77777777" w:rsidR="0058642C" w:rsidRDefault="00000000">
      <w:pPr>
        <w:spacing w:after="0"/>
      </w:pPr>
      <w:r>
        <w:br/>
      </w:r>
    </w:p>
    <w:p w14:paraId="2A066818" w14:textId="77777777" w:rsidR="0058642C" w:rsidRDefault="00000000">
      <w:pPr>
        <w:spacing w:after="0"/>
      </w:pPr>
      <w:r>
        <w:br/>
      </w:r>
      <w:r>
        <w:br/>
      </w:r>
    </w:p>
    <w:p w14:paraId="52D42FD8" w14:textId="77777777" w:rsidR="0058642C" w:rsidRDefault="00000000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8642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2C"/>
    <w:rsid w:val="0058642C"/>
    <w:rsid w:val="0096742B"/>
    <w:rsid w:val="00A4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0404"/>
  <w15:docId w15:val="{3D317C09-2C98-446A-B5EB-AB6F8E57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79</Pages>
  <Words>24345</Words>
  <Characters>138771</Characters>
  <Application>Microsoft Office Word</Application>
  <DocSecurity>0</DocSecurity>
  <Lines>1156</Lines>
  <Paragraphs>325</Paragraphs>
  <ScaleCrop>false</ScaleCrop>
  <Company/>
  <LinksUpToDate>false</LinksUpToDate>
  <CharactersWithSpaces>162791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Архив Президента</cp:lastModifiedBy>
  <cp:revision>2</cp:revision>
  <dcterms:created xsi:type="dcterms:W3CDTF">2025-07-23T04:09:00Z</dcterms:created>
  <dcterms:modified xsi:type="dcterms:W3CDTF">2025-07-23T04:11:00Z</dcterms:modified>
</cp:coreProperties>
</file>